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0B89D" w14:textId="77777777" w:rsidR="002D2E61" w:rsidRPr="00612EAC" w:rsidRDefault="00725A8A" w:rsidP="00D5650C">
      <w:pPr>
        <w:pStyle w:val="berschrift1"/>
      </w:pPr>
      <w:bookmarkStart w:id="0" w:name="_Toc204237009"/>
      <w:bookmarkStart w:id="1" w:name="_Hlk198292815"/>
      <w:r>
        <w:t>Eignungs</w:t>
      </w:r>
      <w:r w:rsidR="002D2E61" w:rsidRPr="00612EAC">
        <w:t>kriterien</w:t>
      </w:r>
      <w:bookmarkEnd w:id="0"/>
      <w:r w:rsidR="003D56C6">
        <w:t xml:space="preserve"> </w:t>
      </w:r>
    </w:p>
    <w:p w14:paraId="14A71C41" w14:textId="77777777" w:rsidR="002D2E61" w:rsidRDefault="000A30ED" w:rsidP="00D5650C">
      <w:pPr>
        <w:pStyle w:val="berschrift2"/>
      </w:pPr>
      <w:bookmarkStart w:id="2" w:name="_Toc204237010"/>
      <w:r>
        <w:t>Mitarbeiterzahl</w:t>
      </w:r>
      <w:bookmarkEnd w:id="2"/>
    </w:p>
    <w:p w14:paraId="69F3AC72" w14:textId="77777777" w:rsidR="002106F1" w:rsidRDefault="002106F1" w:rsidP="00015499">
      <w:r w:rsidRPr="002106F1">
        <w:t xml:space="preserve">Angabe der personellen Ausstattung des Unternehmens bezogen auf die letzten drei Geschäftsjahre </w:t>
      </w:r>
    </w:p>
    <w:p w14:paraId="442B9284" w14:textId="77777777" w:rsidR="00FE4546" w:rsidRDefault="003D7C2A" w:rsidP="008471F4">
      <w:r>
        <w:t>Es werden folgende Mindestanzahlen gefordert:</w:t>
      </w:r>
    </w:p>
    <w:p w14:paraId="56A0AA84" w14:textId="77777777" w:rsidR="00950777" w:rsidRDefault="00950777" w:rsidP="008471F4">
      <w:pPr>
        <w:pStyle w:val="Listenabsatz"/>
        <w:numPr>
          <w:ilvl w:val="0"/>
          <w:numId w:val="7"/>
        </w:numPr>
      </w:pPr>
      <w:r>
        <w:t xml:space="preserve">Gesamtpersonal: mindestens </w:t>
      </w:r>
      <w:r w:rsidR="00612403">
        <w:t>5</w:t>
      </w:r>
      <w:r>
        <w:t xml:space="preserve"> Mitarbeiter/innen </w:t>
      </w:r>
      <w:r w:rsidR="00FA20B8">
        <w:t>je Jahr</w:t>
      </w:r>
    </w:p>
    <w:tbl>
      <w:tblPr>
        <w:tblStyle w:val="Tabellenraster"/>
        <w:tblW w:w="8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778"/>
        <w:gridCol w:w="1191"/>
        <w:gridCol w:w="2576"/>
      </w:tblGrid>
      <w:tr w:rsidR="00612EAC" w:rsidRPr="00612EAC" w14:paraId="74D0EF27" w14:textId="77777777" w:rsidTr="00695D89">
        <w:trPr>
          <w:trHeight w:val="449"/>
        </w:trPr>
        <w:tc>
          <w:tcPr>
            <w:tcW w:w="1843" w:type="dxa"/>
            <w:vAlign w:val="center"/>
          </w:tcPr>
          <w:p w14:paraId="6CBA7E9D" w14:textId="77777777" w:rsidR="00612EAC" w:rsidRPr="00612EAC" w:rsidRDefault="00612EAC" w:rsidP="00612EAC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12EAC">
              <w:rPr>
                <w:sz w:val="21"/>
                <w:szCs w:val="21"/>
              </w:rPr>
              <w:t>Im Jahr 202</w:t>
            </w:r>
            <w:r w:rsidR="00620ECA">
              <w:rPr>
                <w:sz w:val="21"/>
                <w:szCs w:val="21"/>
              </w:rPr>
              <w:t>3</w:t>
            </w:r>
            <w:r w:rsidRPr="00612EAC">
              <w:rPr>
                <w:sz w:val="21"/>
                <w:szCs w:val="21"/>
              </w:rPr>
              <w:t>: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4998461E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576" w:type="dxa"/>
            <w:vAlign w:val="center"/>
          </w:tcPr>
          <w:p w14:paraId="71C6DB1E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Mitarbeitende</w:t>
            </w:r>
          </w:p>
        </w:tc>
      </w:tr>
      <w:tr w:rsidR="00612EAC" w:rsidRPr="00612EAC" w14:paraId="53272204" w14:textId="77777777" w:rsidTr="00695D89">
        <w:trPr>
          <w:trHeight w:val="57"/>
        </w:trPr>
        <w:tc>
          <w:tcPr>
            <w:tcW w:w="4621" w:type="dxa"/>
            <w:gridSpan w:val="2"/>
            <w:vAlign w:val="center"/>
          </w:tcPr>
          <w:p w14:paraId="0E73A2AF" w14:textId="77777777" w:rsidR="00612EAC" w:rsidRPr="00612EAC" w:rsidRDefault="00612EAC" w:rsidP="00695D89">
            <w:pPr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0534BC44" w14:textId="77777777" w:rsidR="00612EAC" w:rsidRPr="00612EAC" w:rsidRDefault="00612EAC" w:rsidP="00695D89">
            <w:pPr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612EAC" w:rsidRPr="00612EAC" w14:paraId="4FB62596" w14:textId="77777777" w:rsidTr="00695D89">
        <w:trPr>
          <w:trHeight w:val="449"/>
        </w:trPr>
        <w:tc>
          <w:tcPr>
            <w:tcW w:w="1843" w:type="dxa"/>
            <w:vAlign w:val="center"/>
          </w:tcPr>
          <w:p w14:paraId="1F50DED4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12EAC">
              <w:rPr>
                <w:sz w:val="21"/>
                <w:szCs w:val="21"/>
              </w:rPr>
              <w:t xml:space="preserve">Im Jahr </w:t>
            </w:r>
            <w:r>
              <w:rPr>
                <w:sz w:val="21"/>
                <w:szCs w:val="21"/>
              </w:rPr>
              <w:t>202</w:t>
            </w:r>
            <w:r w:rsidR="00620ECA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7C8129A7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576" w:type="dxa"/>
            <w:vAlign w:val="center"/>
          </w:tcPr>
          <w:p w14:paraId="0227E62E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Mitarbeitende</w:t>
            </w:r>
          </w:p>
        </w:tc>
      </w:tr>
      <w:tr w:rsidR="00612EAC" w:rsidRPr="00612EAC" w14:paraId="55317136" w14:textId="77777777" w:rsidTr="00695D89">
        <w:trPr>
          <w:trHeight w:val="57"/>
        </w:trPr>
        <w:tc>
          <w:tcPr>
            <w:tcW w:w="4621" w:type="dxa"/>
            <w:gridSpan w:val="2"/>
            <w:vAlign w:val="center"/>
          </w:tcPr>
          <w:p w14:paraId="19CCD226" w14:textId="77777777" w:rsidR="00612EAC" w:rsidRPr="00612EAC" w:rsidRDefault="00612EAC" w:rsidP="00695D89">
            <w:pPr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61A6C070" w14:textId="77777777" w:rsidR="00612EAC" w:rsidRPr="00612EAC" w:rsidRDefault="00612EAC" w:rsidP="00695D89">
            <w:pPr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612EAC" w:rsidRPr="00612EAC" w14:paraId="5BCEF43C" w14:textId="77777777" w:rsidTr="00695D89">
        <w:trPr>
          <w:trHeight w:val="449"/>
        </w:trPr>
        <w:tc>
          <w:tcPr>
            <w:tcW w:w="1843" w:type="dxa"/>
            <w:vAlign w:val="center"/>
          </w:tcPr>
          <w:p w14:paraId="64D10D5D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12EAC">
              <w:rPr>
                <w:sz w:val="21"/>
                <w:szCs w:val="21"/>
              </w:rPr>
              <w:t xml:space="preserve">Im Jahr </w:t>
            </w:r>
            <w:r>
              <w:rPr>
                <w:sz w:val="21"/>
                <w:szCs w:val="21"/>
              </w:rPr>
              <w:t>202</w:t>
            </w:r>
            <w:r w:rsidR="006A1F79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42FAA671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576" w:type="dxa"/>
            <w:vAlign w:val="center"/>
          </w:tcPr>
          <w:p w14:paraId="24D007FB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Mitarbeitende</w:t>
            </w:r>
          </w:p>
        </w:tc>
      </w:tr>
    </w:tbl>
    <w:p w14:paraId="2D7C89A6" w14:textId="77777777" w:rsidR="00612EAC" w:rsidRDefault="00612EAC" w:rsidP="00612EAC">
      <w:pPr>
        <w:rPr>
          <w:i/>
        </w:rPr>
      </w:pPr>
      <w:r w:rsidRPr="00612EAC">
        <w:rPr>
          <w:i/>
        </w:rPr>
        <w:t xml:space="preserve">Hinweis: Die </w:t>
      </w:r>
      <w:r w:rsidRPr="00612EAC">
        <w:rPr>
          <w:i/>
          <w:shd w:val="clear" w:color="auto" w:fill="E2EFD9" w:themeFill="accent6" w:themeFillTint="33"/>
        </w:rPr>
        <w:t>grün</w:t>
      </w:r>
      <w:r w:rsidRPr="00612EAC">
        <w:rPr>
          <w:i/>
        </w:rPr>
        <w:t xml:space="preserve"> hinterlegten Felder sind vom Bieter auszufüllen.</w:t>
      </w:r>
    </w:p>
    <w:p w14:paraId="4F7F3FC7" w14:textId="77777777" w:rsidR="00766EBD" w:rsidRPr="00612EAC" w:rsidRDefault="00766EBD" w:rsidP="00612EAC"/>
    <w:p w14:paraId="1DB975B5" w14:textId="77777777" w:rsidR="00747C82" w:rsidRDefault="00747C82" w:rsidP="000A30ED">
      <w:pPr>
        <w:pStyle w:val="berschrift2"/>
      </w:pPr>
      <w:bookmarkStart w:id="3" w:name="_Toc204237011"/>
      <w:r>
        <w:t>Qualifikation</w:t>
      </w:r>
    </w:p>
    <w:p w14:paraId="6EE55068" w14:textId="579C2E0B" w:rsidR="00747C82" w:rsidRDefault="00747C82" w:rsidP="00747C82">
      <w:r>
        <w:t>Es wird mindestens ein Mitarbeitende</w:t>
      </w:r>
      <w:r w:rsidR="00766EBD">
        <w:t>/</w:t>
      </w:r>
      <w:r>
        <w:t xml:space="preserve">r mit einem </w:t>
      </w:r>
      <w:r w:rsidR="007C16B8">
        <w:t>Abschluss</w:t>
      </w:r>
      <w:r w:rsidR="00B20A34">
        <w:t xml:space="preserve"> zum </w:t>
      </w:r>
      <w:r w:rsidR="007C16B8">
        <w:t>Trockenbaumonteur</w:t>
      </w:r>
      <w:r w:rsidR="007A4AB7">
        <w:t xml:space="preserve"> oder ein Abschluss zum Betriebswirt/in</w:t>
      </w:r>
      <w:r>
        <w:t xml:space="preserve"> erwartet</w:t>
      </w:r>
      <w:r w:rsidR="00B645D8">
        <w:t xml:space="preserve"> </w:t>
      </w:r>
    </w:p>
    <w:p w14:paraId="11D0CD8B" w14:textId="2FA33337" w:rsidR="007A4AB7" w:rsidRDefault="007A4AB7" w:rsidP="00747C82">
      <w:r>
        <w:t xml:space="preserve">Es werden mindestens 3 Mitarbeitende mit einem Abschluss zum </w:t>
      </w:r>
      <w:r w:rsidR="00766EBD">
        <w:t>Trockenbaumonteur/in</w:t>
      </w:r>
      <w:r>
        <w:t xml:space="preserve"> erwartet.</w:t>
      </w:r>
    </w:p>
    <w:p w14:paraId="15A34A62" w14:textId="0133AF3D" w:rsidR="007A4AB7" w:rsidRDefault="007A4AB7" w:rsidP="00747C82">
      <w:r>
        <w:t>Es werden mindestens 1 Helfer/in oder Auszubildender/Auszubildende erwartet.</w:t>
      </w:r>
    </w:p>
    <w:p w14:paraId="6E4A93B3" w14:textId="77777777" w:rsidR="00747C82" w:rsidRPr="00747C82" w:rsidRDefault="00747C82" w:rsidP="00747C82"/>
    <w:p w14:paraId="3E1125D9" w14:textId="77777777" w:rsidR="002D2E61" w:rsidRPr="000A30ED" w:rsidRDefault="002D2E61" w:rsidP="000A30ED">
      <w:pPr>
        <w:pStyle w:val="berschrift2"/>
      </w:pPr>
      <w:r w:rsidRPr="000A30ED">
        <w:t>Referenzen</w:t>
      </w:r>
      <w:bookmarkEnd w:id="3"/>
    </w:p>
    <w:p w14:paraId="32E5DE5C" w14:textId="77777777" w:rsidR="009759EA" w:rsidRDefault="009759EA" w:rsidP="002D2E61">
      <w:r>
        <w:t>Es sind mindestens 3 Referenz</w:t>
      </w:r>
      <w:r w:rsidR="0041479A">
        <w:t>aufträge</w:t>
      </w:r>
      <w:r w:rsidR="00015499">
        <w:t xml:space="preserve"> zu benennen, die in Art und Umfang mit den ausgeschriebenen Leistungen vergleichbar sind. </w:t>
      </w:r>
      <w:r w:rsidR="0041479A">
        <w:t xml:space="preserve"> </w:t>
      </w:r>
      <w:r>
        <w:t xml:space="preserve">In die Bewertung gehen die ersten drei </w:t>
      </w:r>
      <w:r w:rsidR="0041479A">
        <w:t xml:space="preserve">genannten </w:t>
      </w:r>
      <w:r>
        <w:t>Referenzen ein.</w:t>
      </w:r>
    </w:p>
    <w:p w14:paraId="379031CF" w14:textId="77777777" w:rsidR="002D2E61" w:rsidRDefault="00015499" w:rsidP="002D2E61">
      <w:r>
        <w:t>Erwartet werden</w:t>
      </w:r>
      <w:r w:rsidR="003D7C2A">
        <w:t xml:space="preserve"> </w:t>
      </w:r>
      <w:r w:rsidR="0082052F">
        <w:t xml:space="preserve">Referenzen mit </w:t>
      </w:r>
      <w:r w:rsidR="003D7C2A">
        <w:t>folgende</w:t>
      </w:r>
      <w:r w:rsidR="00725A8A">
        <w:t>n</w:t>
      </w:r>
      <w:r w:rsidR="0041479A">
        <w:t xml:space="preserve"> K</w:t>
      </w:r>
      <w:r w:rsidR="0082052F">
        <w:t>riterien</w:t>
      </w:r>
      <w:r w:rsidR="003D7C2A">
        <w:t>:</w:t>
      </w:r>
      <w:r w:rsidR="0041479A">
        <w:t xml:space="preserve"> </w:t>
      </w:r>
    </w:p>
    <w:p w14:paraId="31D3A97E" w14:textId="77777777" w:rsidR="00612403" w:rsidRDefault="00612403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 w:rsidRPr="00612403">
        <w:t>min. nachweislich 5 Aufträge über 15.000 €</w:t>
      </w:r>
      <w:r>
        <w:t xml:space="preserve"> netto</w:t>
      </w:r>
    </w:p>
    <w:p w14:paraId="201A11B4" w14:textId="77777777" w:rsidR="003D7C2A" w:rsidRDefault="003D7C2A" w:rsidP="0041479A">
      <w:pPr>
        <w:spacing w:before="120"/>
      </w:pPr>
      <w:r>
        <w:t xml:space="preserve">Darüber hinaus sind folgende Angaben je Referenz zu nennen: </w:t>
      </w:r>
    </w:p>
    <w:p w14:paraId="2325F272" w14:textId="77777777" w:rsidR="003D7C2A" w:rsidRDefault="003D7C2A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>
        <w:t>Name und Kontaktdaten des Referenzgebers</w:t>
      </w:r>
    </w:p>
    <w:p w14:paraId="01D2C0E8" w14:textId="77777777" w:rsidR="003D7C2A" w:rsidRDefault="003D7C2A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>
        <w:t>Ausführungszeitraum</w:t>
      </w:r>
      <w:r w:rsidR="009759EA">
        <w:t xml:space="preserve"> </w:t>
      </w:r>
    </w:p>
    <w:p w14:paraId="0D3F2E52" w14:textId="77777777" w:rsidR="003D7C2A" w:rsidRPr="002D2E61" w:rsidRDefault="003D7C2A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>
        <w:t>Auftragswert</w:t>
      </w:r>
    </w:p>
    <w:p w14:paraId="4BE0AF72" w14:textId="77777777" w:rsidR="00E17F0C" w:rsidRDefault="00E17F0C" w:rsidP="0082052F">
      <w:bookmarkStart w:id="4" w:name="_Ref172116588"/>
    </w:p>
    <w:p w14:paraId="05B786F8" w14:textId="77777777" w:rsidR="00D74DA2" w:rsidRDefault="00D74DA2" w:rsidP="0082052F"/>
    <w:p w14:paraId="6CC18520" w14:textId="77777777" w:rsidR="00D74DA2" w:rsidRDefault="00D74DA2" w:rsidP="0082052F"/>
    <w:p w14:paraId="571CFCD5" w14:textId="77777777" w:rsidR="00D74DA2" w:rsidRDefault="00D74DA2" w:rsidP="0082052F"/>
    <w:p w14:paraId="0E1C59EA" w14:textId="77777777" w:rsidR="00D74DA2" w:rsidRDefault="00D74DA2" w:rsidP="0082052F"/>
    <w:p w14:paraId="70B21403" w14:textId="77777777" w:rsidR="00D74DA2" w:rsidRDefault="00D74DA2" w:rsidP="0082052F"/>
    <w:p w14:paraId="7AB6A528" w14:textId="77777777" w:rsidR="00D54B11" w:rsidRDefault="00D54B11">
      <w:pPr>
        <w:jc w:val="left"/>
      </w:pPr>
      <w:r>
        <w:br w:type="page"/>
      </w:r>
    </w:p>
    <w:p w14:paraId="4BEAE94A" w14:textId="77777777" w:rsidR="00E17F0C" w:rsidRPr="00E17F0C" w:rsidRDefault="00E17F0C" w:rsidP="0082052F">
      <w:pPr>
        <w:rPr>
          <w:b/>
        </w:rPr>
      </w:pPr>
      <w:r w:rsidRPr="00E17F0C">
        <w:rPr>
          <w:b/>
        </w:rPr>
        <w:lastRenderedPageBreak/>
        <w:t>Referenzauftrag 1: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7"/>
        <w:gridCol w:w="1321"/>
        <w:gridCol w:w="709"/>
        <w:gridCol w:w="709"/>
        <w:gridCol w:w="2976"/>
      </w:tblGrid>
      <w:tr w:rsidR="00837B6F" w:rsidRPr="00E17F0C" w14:paraId="605AA1A6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0E049C2B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Referenzauftrag von:</w:t>
            </w:r>
          </w:p>
        </w:tc>
        <w:tc>
          <w:tcPr>
            <w:tcW w:w="709" w:type="dxa"/>
            <w:shd w:val="clear" w:color="auto" w:fill="auto"/>
          </w:tcPr>
          <w:p w14:paraId="61E7E0C1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7A642BA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1F48A3F9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0FF85378" w14:textId="77777777" w:rsidR="00837B6F" w:rsidRPr="00B55DAB" w:rsidRDefault="00837B6F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 w:rsidRPr="00B55DAB">
              <w:rPr>
                <w:rFonts w:cs="Times New Roman"/>
                <w:sz w:val="21"/>
                <w:lang w:eastAsia="ar-SA"/>
              </w:rPr>
              <w:t>dem Bieter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355461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44A6E73A" w14:textId="77777777" w:rsidR="00837B6F" w:rsidRPr="00E17F0C" w:rsidRDefault="00837B6F" w:rsidP="00695D89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auto"/>
            <w:vAlign w:val="center"/>
          </w:tcPr>
          <w:p w14:paraId="52018498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16F67360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40C73863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35CAF8E5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6BB353E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6BE2CCA0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07B4FA47" w14:textId="77777777" w:rsidR="00837B6F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</w:t>
            </w:r>
            <w:r w:rsidR="00837B6F">
              <w:rPr>
                <w:rFonts w:cs="Times New Roman"/>
                <w:sz w:val="21"/>
                <w:lang w:eastAsia="ar-SA"/>
              </w:rPr>
              <w:t xml:space="preserve">inem Mitglied der Bietergemeinschaft, </w:t>
            </w:r>
            <w:r w:rsidR="00837B6F">
              <w:rPr>
                <w:rFonts w:cs="Times New Roman"/>
                <w:sz w:val="21"/>
                <w:lang w:eastAsia="ar-SA"/>
              </w:rPr>
              <w:br/>
              <w:t>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454381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44F22573" w14:textId="77777777" w:rsidR="00837B6F" w:rsidRPr="00E17F0C" w:rsidRDefault="00837B6F" w:rsidP="00695D89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18937456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7F0121DD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76D0F79B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49B7DB49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D64619A" w14:textId="77777777" w:rsidR="00837B6F" w:rsidRPr="00E17F0C" w:rsidRDefault="00695D89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837B6F" w:rsidRPr="00E17F0C" w14:paraId="37A168C7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697D2214" w14:textId="77777777" w:rsidR="00837B6F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</w:t>
            </w:r>
            <w:r w:rsidR="00837B6F">
              <w:rPr>
                <w:rFonts w:cs="Times New Roman"/>
                <w:sz w:val="21"/>
                <w:lang w:eastAsia="ar-SA"/>
              </w:rPr>
              <w:t>inem eignungsverleihenden Unternehmen, 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2020503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009150C8" w14:textId="77777777" w:rsidR="00837B6F" w:rsidRPr="00E17F0C" w:rsidRDefault="00837B6F" w:rsidP="00695D89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61D4B144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21432213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463D6EE3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D3D714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2EEE13A" w14:textId="77777777" w:rsidR="00837B6F" w:rsidRPr="00E17F0C" w:rsidRDefault="00695D89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837B6F" w:rsidRPr="00E17F0C" w14:paraId="3F9EED0D" w14:textId="77777777" w:rsidTr="00695D89">
        <w:trPr>
          <w:trHeight w:val="1264"/>
        </w:trPr>
        <w:tc>
          <w:tcPr>
            <w:tcW w:w="4678" w:type="dxa"/>
            <w:gridSpan w:val="2"/>
          </w:tcPr>
          <w:p w14:paraId="277EE8A1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Kunde: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4AAF3C08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352BA8" w:rsidRPr="00E17F0C" w14:paraId="5DDC18A1" w14:textId="77777777" w:rsidTr="00E67597">
        <w:trPr>
          <w:trHeight w:val="57"/>
        </w:trPr>
        <w:tc>
          <w:tcPr>
            <w:tcW w:w="3357" w:type="dxa"/>
            <w:vAlign w:val="center"/>
          </w:tcPr>
          <w:p w14:paraId="4EF8E603" w14:textId="77777777" w:rsidR="00352BA8" w:rsidRPr="00E17F0C" w:rsidRDefault="00352BA8" w:rsidP="00E67597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9CD635" w14:textId="77777777" w:rsidR="00352BA8" w:rsidRPr="00E17F0C" w:rsidRDefault="00352BA8" w:rsidP="00E67597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4D29648" w14:textId="77777777" w:rsidR="00352BA8" w:rsidRPr="00E17F0C" w:rsidRDefault="00352BA8" w:rsidP="00E67597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02F2F43D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5FA9B579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Branche: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0CA3CCC2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EC7B14F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D907FC2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6B8206C6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64ACDD7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665F2965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3DE9F572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Ausführungszeitraum des Auftrages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79F6C5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Von: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08FCD40A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57C85BC5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6BC3F682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57D4CBDE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DDA31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598C4DD8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3C7589D4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356E20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Bis: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10CE6884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390D8DCB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769332A7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80B330C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0B208EF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11C38BBE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58057DD6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Auftragswert: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65B95375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3854C35A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15D4C281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E369779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F5DB0CF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091B1E4D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26D7187B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Referenz….</w:t>
            </w:r>
          </w:p>
        </w:tc>
        <w:tc>
          <w:tcPr>
            <w:tcW w:w="709" w:type="dxa"/>
            <w:shd w:val="clear" w:color="auto" w:fill="auto"/>
          </w:tcPr>
          <w:p w14:paraId="24D2F6C9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C52372A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41F2411F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706633DB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BE04821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63BDF4D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5EB86DA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5B92C4A" w14:textId="77777777" w:rsidR="00B55DAB" w:rsidRPr="00E17F0C" w:rsidRDefault="00B55DAB" w:rsidP="00695D89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BE4C72F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BA27AD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A90C3E8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695D89" w:rsidRPr="00E17F0C" w14:paraId="16A1D51B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64529BDE" w14:textId="77777777" w:rsidR="00695D89" w:rsidRPr="00E17F0C" w:rsidRDefault="00612403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mindestens </w:t>
            </w:r>
            <w:r w:rsidRPr="00612403">
              <w:rPr>
                <w:rFonts w:cs="Times New Roman"/>
                <w:sz w:val="21"/>
                <w:lang w:eastAsia="ar-SA"/>
              </w:rPr>
              <w:t>5 Aufträge über 15.000 €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50328072" w14:textId="77777777" w:rsidR="00695D89" w:rsidRPr="00E17F0C" w:rsidRDefault="0083518B" w:rsidP="00695D89">
            <w:pPr>
              <w:rPr>
                <w:rFonts w:cs="Times New Roman"/>
                <w:sz w:val="21"/>
                <w:lang w:eastAsia="ar-SA"/>
              </w:rPr>
            </w:pPr>
            <w:sdt>
              <w:sdtPr>
                <w:rPr>
                  <w:rFonts w:cs="Times New Roman"/>
                  <w:sz w:val="32"/>
                  <w:lang w:eastAsia="ar-SA"/>
                </w:rPr>
                <w:id w:val="1964300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89"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sdtContent>
            </w:sdt>
            <w:r w:rsidR="00695D89">
              <w:rPr>
                <w:rFonts w:cs="Times New Roman"/>
                <w:sz w:val="32"/>
                <w:lang w:eastAsia="ar-SA"/>
              </w:rPr>
              <w:t xml:space="preserve"> </w:t>
            </w:r>
            <w:r w:rsidR="00695D89" w:rsidRPr="00695D89">
              <w:rPr>
                <w:rFonts w:cs="Times New Roman"/>
                <w:sz w:val="21"/>
                <w:szCs w:val="21"/>
                <w:lang w:eastAsia="ar-SA"/>
              </w:rPr>
              <w:t>Ja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sdt>
            <w:sdtPr>
              <w:rPr>
                <w:rFonts w:cs="Times New Roman"/>
                <w:sz w:val="32"/>
                <w:lang w:eastAsia="ar-SA"/>
              </w:rPr>
              <w:id w:val="-808478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76655D" w14:textId="77777777" w:rsidR="00695D89" w:rsidRDefault="00695D89" w:rsidP="00695D89">
                <w:pPr>
                  <w:rPr>
                    <w:rFonts w:cs="Times New Roman"/>
                    <w:sz w:val="32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sdtContent>
          </w:sdt>
          <w:p w14:paraId="251B735C" w14:textId="77777777" w:rsidR="00695D89" w:rsidRPr="00E17F0C" w:rsidRDefault="00695D89" w:rsidP="00695D89">
            <w:pPr>
              <w:rPr>
                <w:rFonts w:cs="Times New Roman"/>
                <w:sz w:val="21"/>
                <w:lang w:eastAsia="ar-SA"/>
              </w:rPr>
            </w:pPr>
            <w:r w:rsidRPr="00695D89">
              <w:rPr>
                <w:rFonts w:cs="Times New Roman"/>
                <w:sz w:val="21"/>
                <w:szCs w:val="21"/>
                <w:lang w:eastAsia="ar-SA"/>
              </w:rPr>
              <w:t>Nein</w:t>
            </w:r>
          </w:p>
        </w:tc>
        <w:tc>
          <w:tcPr>
            <w:tcW w:w="2976" w:type="dxa"/>
            <w:shd w:val="clear" w:color="auto" w:fill="E2EFD9" w:themeFill="accent6" w:themeFillTint="33"/>
            <w:vAlign w:val="center"/>
          </w:tcPr>
          <w:p w14:paraId="29254A58" w14:textId="77777777" w:rsidR="00695D89" w:rsidRPr="00E17F0C" w:rsidRDefault="00695D89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5F1816FD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9793D0E" w14:textId="77777777" w:rsidR="00B55DAB" w:rsidRPr="00E17F0C" w:rsidRDefault="00B55DAB" w:rsidP="00695D89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B283088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DAA134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16732E4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 w:rsidR="00612403">
              <w:rPr>
                <w:rFonts w:cs="Times New Roman"/>
                <w:b/>
                <w:sz w:val="16"/>
                <w:szCs w:val="40"/>
                <w:lang w:eastAsia="ar-SA"/>
              </w:rPr>
              <w:t>Wert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</w:p>
        </w:tc>
      </w:tr>
      <w:tr w:rsidR="00F42CC1" w:rsidRPr="00F42CC1" w14:paraId="022F5CB4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3A36D0A9" w14:textId="77777777" w:rsidR="00F42CC1" w:rsidRPr="00F42CC1" w:rsidRDefault="00F42CC1" w:rsidP="00695D89">
            <w:pPr>
              <w:jc w:val="left"/>
              <w:rPr>
                <w:rFonts w:cs="Times New Roman"/>
                <w:sz w:val="21"/>
                <w:szCs w:val="21"/>
                <w:lang w:eastAsia="ar-SA"/>
              </w:rPr>
            </w:pPr>
            <w:r w:rsidRPr="00F42CC1">
              <w:rPr>
                <w:rFonts w:cs="Times New Roman"/>
                <w:sz w:val="21"/>
                <w:szCs w:val="21"/>
                <w:lang w:eastAsia="ar-SA"/>
              </w:rPr>
              <w:t>Angaben für Rückfragen</w:t>
            </w:r>
            <w:r>
              <w:rPr>
                <w:rFonts w:cs="Times New Roman"/>
                <w:sz w:val="21"/>
                <w:szCs w:val="21"/>
                <w:lang w:eastAsia="ar-SA"/>
              </w:rPr>
              <w:t>:</w:t>
            </w:r>
          </w:p>
        </w:tc>
        <w:tc>
          <w:tcPr>
            <w:tcW w:w="2030" w:type="dxa"/>
            <w:gridSpan w:val="2"/>
          </w:tcPr>
          <w:p w14:paraId="63EFBAAF" w14:textId="77777777" w:rsidR="00F42CC1" w:rsidRPr="00F42CC1" w:rsidRDefault="00F42CC1" w:rsidP="00695D89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ED9BCDD" w14:textId="77777777" w:rsidR="00F42CC1" w:rsidRPr="00F42CC1" w:rsidRDefault="00F42CC1" w:rsidP="00695D89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</w:tr>
      <w:tr w:rsidR="00F42CC1" w:rsidRPr="00E17F0C" w14:paraId="1CBFD3B4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6E0426F3" w14:textId="77777777" w:rsidR="00F42CC1" w:rsidRPr="00E17F0C" w:rsidRDefault="00F42CC1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Name und Anschrift des Auftraggebers: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30573603" w14:textId="77777777" w:rsidR="00F42CC1" w:rsidRPr="00E17F0C" w:rsidRDefault="00F42CC1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E8410C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629663A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7D437DA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137A365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F42CC1" w:rsidRPr="00E17F0C" w14:paraId="25D0DEE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5B83F615" w14:textId="77777777" w:rsidR="00F42CC1" w:rsidRDefault="00F42CC1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Ansprechpartner: in mit Telefonnummer und E-Mail-Adresse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70847D89" w14:textId="77777777" w:rsidR="00F42CC1" w:rsidRPr="00E17F0C" w:rsidRDefault="00F42CC1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</w:tbl>
    <w:p w14:paraId="59049172" w14:textId="77777777" w:rsidR="00E17F0C" w:rsidRDefault="00E17F0C" w:rsidP="00E17F0C">
      <w:pPr>
        <w:jc w:val="center"/>
      </w:pPr>
    </w:p>
    <w:p w14:paraId="1F4CA579" w14:textId="77777777" w:rsidR="00F42CC1" w:rsidRDefault="00F42CC1" w:rsidP="00F42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Wir erklären uns einverstanden, dass die Vergabestelle der AOKN nähern Informationen beim Auftraggeber des Referenzauftrages einholen darf.</w:t>
      </w:r>
    </w:p>
    <w:p w14:paraId="5A74CB60" w14:textId="77777777" w:rsidR="00F42CC1" w:rsidRDefault="00F42CC1" w:rsidP="00F42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Die Nachprüfung entfällt, wenn der Bieter eine Referenzbestätigung des Auftraggebers des Referenzauftrages vorlegt.</w:t>
      </w:r>
    </w:p>
    <w:p w14:paraId="4DAB1976" w14:textId="77777777" w:rsidR="00612403" w:rsidRDefault="00612403">
      <w:pPr>
        <w:jc w:val="left"/>
        <w:rPr>
          <w:b/>
        </w:rPr>
      </w:pPr>
      <w:r>
        <w:rPr>
          <w:b/>
        </w:rPr>
        <w:br w:type="page"/>
      </w:r>
    </w:p>
    <w:p w14:paraId="37FC99D0" w14:textId="77777777" w:rsidR="00B55DAB" w:rsidRPr="00E17F0C" w:rsidRDefault="00B55DAB" w:rsidP="00B55DAB">
      <w:pPr>
        <w:rPr>
          <w:b/>
        </w:rPr>
      </w:pPr>
      <w:r w:rsidRPr="00E17F0C">
        <w:rPr>
          <w:b/>
        </w:rPr>
        <w:lastRenderedPageBreak/>
        <w:t xml:space="preserve">Referenzauftrag </w:t>
      </w:r>
      <w:r>
        <w:rPr>
          <w:b/>
        </w:rPr>
        <w:t>2</w:t>
      </w:r>
      <w:r w:rsidRPr="00E17F0C"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7"/>
        <w:gridCol w:w="1321"/>
        <w:gridCol w:w="709"/>
        <w:gridCol w:w="709"/>
        <w:gridCol w:w="2976"/>
      </w:tblGrid>
      <w:tr w:rsidR="00B55DAB" w:rsidRPr="00E17F0C" w14:paraId="297C0327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0A58126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Referenzauftrag von:</w:t>
            </w:r>
          </w:p>
        </w:tc>
        <w:tc>
          <w:tcPr>
            <w:tcW w:w="709" w:type="dxa"/>
            <w:shd w:val="clear" w:color="auto" w:fill="auto"/>
          </w:tcPr>
          <w:p w14:paraId="18587EAD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6006DAB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5D6F40AD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591B454" w14:textId="77777777" w:rsidR="00B55DAB" w:rsidRP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 w:rsidRPr="00B55DAB">
              <w:rPr>
                <w:rFonts w:cs="Times New Roman"/>
                <w:sz w:val="21"/>
                <w:lang w:eastAsia="ar-SA"/>
              </w:rPr>
              <w:t>dem Bieter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160812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11BFC718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auto"/>
            <w:vAlign w:val="center"/>
          </w:tcPr>
          <w:p w14:paraId="0545AFA0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0206D9DF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011057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780C61A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E0C1ED0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4D7E8ABD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5BE0FE5A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einem Mitglied der Bietergemeinschaft, </w:t>
            </w:r>
            <w:r>
              <w:rPr>
                <w:rFonts w:cs="Times New Roman"/>
                <w:sz w:val="21"/>
                <w:lang w:eastAsia="ar-SA"/>
              </w:rPr>
              <w:br/>
              <w:t>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03939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618AA155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1E5C142B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88AE7C9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A9D5BB1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51D33F69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0347C2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1ED80060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33EAF624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einem eignungsverleihenden Unternehmen, 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45798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57F1A109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6BBBCDED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4D7693B0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F931F57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A263CD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7F92E6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09D56993" w14:textId="77777777" w:rsidTr="00B55DAB">
        <w:trPr>
          <w:trHeight w:val="1264"/>
        </w:trPr>
        <w:tc>
          <w:tcPr>
            <w:tcW w:w="4678" w:type="dxa"/>
            <w:gridSpan w:val="2"/>
          </w:tcPr>
          <w:p w14:paraId="590CB874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Kunde: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580D1B19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9B09C7D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B3FD78F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3B3D7AC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09B87A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8DC6426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7703A6D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Branche: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277E71B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3750D0AE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9FADF44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8542F4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0A5E50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5720533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32627C74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Ausführungszeitraum des Auftrages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4D2E6F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Von: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36FB05F5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39E0B17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E25E65D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5F032EC9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826CD48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294B8E32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11C3339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E5B839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Bis: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54D9241F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BA99A28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29AD68D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925B68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56D7B0E1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147B2600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248BB20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Auftragswert: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1E393A38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7EA0952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36D958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E0F5456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D23225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584979CE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874903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Referenz….</w:t>
            </w:r>
          </w:p>
        </w:tc>
        <w:tc>
          <w:tcPr>
            <w:tcW w:w="709" w:type="dxa"/>
            <w:shd w:val="clear" w:color="auto" w:fill="auto"/>
          </w:tcPr>
          <w:p w14:paraId="4ACC75E0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0D2F68E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319B190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5D2B3F9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4F4F0CA8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6A56186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CB47452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261B5EEF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315BE4F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329B1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4758D2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B60F6FC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1DF4A3F" w14:textId="77777777" w:rsidR="00B55DAB" w:rsidRPr="00E17F0C" w:rsidRDefault="00612403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mindestens </w:t>
            </w:r>
            <w:r w:rsidRPr="00612403">
              <w:rPr>
                <w:rFonts w:cs="Times New Roman"/>
                <w:sz w:val="21"/>
                <w:lang w:eastAsia="ar-SA"/>
              </w:rPr>
              <w:t>5 Aufträge über 15.000 €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E3058A3" w14:textId="77777777" w:rsidR="00B55DAB" w:rsidRPr="00E17F0C" w:rsidRDefault="0083518B" w:rsidP="00B55DAB">
            <w:pPr>
              <w:rPr>
                <w:rFonts w:cs="Times New Roman"/>
                <w:sz w:val="21"/>
                <w:lang w:eastAsia="ar-SA"/>
              </w:rPr>
            </w:pPr>
            <w:sdt>
              <w:sdtPr>
                <w:rPr>
                  <w:rFonts w:cs="Times New Roman"/>
                  <w:sz w:val="32"/>
                  <w:lang w:eastAsia="ar-SA"/>
                </w:rPr>
                <w:id w:val="1185174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DAB"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sdtContent>
            </w:sdt>
            <w:r w:rsidR="00B55DAB">
              <w:rPr>
                <w:rFonts w:cs="Times New Roman"/>
                <w:sz w:val="32"/>
                <w:lang w:eastAsia="ar-SA"/>
              </w:rPr>
              <w:t xml:space="preserve"> </w:t>
            </w:r>
            <w:r w:rsidR="00B55DAB" w:rsidRPr="00695D89">
              <w:rPr>
                <w:rFonts w:cs="Times New Roman"/>
                <w:sz w:val="21"/>
                <w:szCs w:val="21"/>
                <w:lang w:eastAsia="ar-SA"/>
              </w:rPr>
              <w:t>Ja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sdt>
            <w:sdtPr>
              <w:rPr>
                <w:rFonts w:cs="Times New Roman"/>
                <w:sz w:val="32"/>
                <w:lang w:eastAsia="ar-SA"/>
              </w:rPr>
              <w:id w:val="15435497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C52188" w14:textId="77777777" w:rsidR="00B55DAB" w:rsidRDefault="00B55DAB" w:rsidP="00B55DAB">
                <w:pPr>
                  <w:rPr>
                    <w:rFonts w:cs="Times New Roman"/>
                    <w:sz w:val="32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sdtContent>
          </w:sdt>
          <w:p w14:paraId="08A440B7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  <w:r w:rsidRPr="00695D89">
              <w:rPr>
                <w:rFonts w:cs="Times New Roman"/>
                <w:sz w:val="21"/>
                <w:szCs w:val="21"/>
                <w:lang w:eastAsia="ar-SA"/>
              </w:rPr>
              <w:t>Nein</w:t>
            </w:r>
          </w:p>
        </w:tc>
        <w:tc>
          <w:tcPr>
            <w:tcW w:w="2976" w:type="dxa"/>
            <w:shd w:val="clear" w:color="auto" w:fill="E2EFD9" w:themeFill="accent6" w:themeFillTint="33"/>
            <w:vAlign w:val="center"/>
          </w:tcPr>
          <w:p w14:paraId="20536BF2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152F8FE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1EFF3BF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66A3D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A7D3C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27387D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 w:rsidR="00612403">
              <w:rPr>
                <w:rFonts w:cs="Times New Roman"/>
                <w:b/>
                <w:sz w:val="16"/>
                <w:szCs w:val="40"/>
                <w:lang w:eastAsia="ar-SA"/>
              </w:rPr>
              <w:t>Wert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</w:p>
        </w:tc>
      </w:tr>
      <w:tr w:rsidR="00B55DAB" w:rsidRPr="00F42CC1" w14:paraId="5F7AD64E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CAFBB33" w14:textId="77777777" w:rsidR="00B55DAB" w:rsidRPr="00F42CC1" w:rsidRDefault="00B55DAB" w:rsidP="00B55DAB">
            <w:pPr>
              <w:jc w:val="left"/>
              <w:rPr>
                <w:rFonts w:cs="Times New Roman"/>
                <w:sz w:val="21"/>
                <w:szCs w:val="21"/>
                <w:lang w:eastAsia="ar-SA"/>
              </w:rPr>
            </w:pPr>
            <w:r w:rsidRPr="00F42CC1">
              <w:rPr>
                <w:rFonts w:cs="Times New Roman"/>
                <w:sz w:val="21"/>
                <w:szCs w:val="21"/>
                <w:lang w:eastAsia="ar-SA"/>
              </w:rPr>
              <w:t>Angaben für Rückfragen</w:t>
            </w:r>
            <w:r>
              <w:rPr>
                <w:rFonts w:cs="Times New Roman"/>
                <w:sz w:val="21"/>
                <w:szCs w:val="21"/>
                <w:lang w:eastAsia="ar-SA"/>
              </w:rPr>
              <w:t>:</w:t>
            </w:r>
          </w:p>
        </w:tc>
        <w:tc>
          <w:tcPr>
            <w:tcW w:w="2030" w:type="dxa"/>
            <w:gridSpan w:val="2"/>
          </w:tcPr>
          <w:p w14:paraId="5CAD7528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5747360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</w:tr>
      <w:tr w:rsidR="00B55DAB" w:rsidRPr="00E17F0C" w14:paraId="23AA6B4D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67C6387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Name und Anschrift des Auftraggebers: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6D02E8D0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72A3D6D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BE326A3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44E27D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55C0B4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7AE3547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A8337C5" w14:textId="77777777" w:rsid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Ansprechpartner: in mit Telefonnummer und E-Mail-Adresse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36FF4ABF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</w:tbl>
    <w:p w14:paraId="7E2CDD61" w14:textId="77777777" w:rsidR="00B55DAB" w:rsidRDefault="00B55DAB" w:rsidP="00B55DAB">
      <w:pPr>
        <w:jc w:val="center"/>
      </w:pPr>
    </w:p>
    <w:p w14:paraId="1A35C541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Wir erklären uns einverstanden, dass die Vergabestelle der AOKN nähern Informationen beim Auftraggeber des Referenzauftrages einholen darf.</w:t>
      </w:r>
    </w:p>
    <w:p w14:paraId="1BDD2190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Die Nachprüfung entfällt, wenn der Bieter eine Referenzbestätigung des Auftraggebers des Referenzauftrages vorlegt.</w:t>
      </w:r>
    </w:p>
    <w:p w14:paraId="0D5D47B7" w14:textId="77777777" w:rsidR="00B55DAB" w:rsidRDefault="00B55DAB" w:rsidP="00B55DAB">
      <w:pPr>
        <w:rPr>
          <w:b/>
        </w:rPr>
      </w:pPr>
    </w:p>
    <w:p w14:paraId="4E94E603" w14:textId="77777777" w:rsidR="00B7669F" w:rsidRDefault="00B7669F">
      <w:pPr>
        <w:jc w:val="left"/>
        <w:rPr>
          <w:b/>
        </w:rPr>
      </w:pPr>
      <w:r>
        <w:rPr>
          <w:b/>
        </w:rPr>
        <w:br w:type="page"/>
      </w:r>
    </w:p>
    <w:p w14:paraId="4148D336" w14:textId="77777777" w:rsidR="00B55DAB" w:rsidRPr="00E17F0C" w:rsidRDefault="00B55DAB" w:rsidP="00B55DAB">
      <w:pPr>
        <w:rPr>
          <w:b/>
        </w:rPr>
      </w:pPr>
      <w:r>
        <w:rPr>
          <w:b/>
        </w:rPr>
        <w:lastRenderedPageBreak/>
        <w:t>Referenzauftrag 3</w:t>
      </w:r>
      <w:r w:rsidRPr="00E17F0C"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7"/>
        <w:gridCol w:w="1321"/>
        <w:gridCol w:w="709"/>
        <w:gridCol w:w="709"/>
        <w:gridCol w:w="2976"/>
      </w:tblGrid>
      <w:tr w:rsidR="00B55DAB" w:rsidRPr="00E17F0C" w14:paraId="36EE25FF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21DB9B7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Referenzauftrag von:</w:t>
            </w:r>
          </w:p>
        </w:tc>
        <w:tc>
          <w:tcPr>
            <w:tcW w:w="709" w:type="dxa"/>
            <w:shd w:val="clear" w:color="auto" w:fill="auto"/>
          </w:tcPr>
          <w:p w14:paraId="00E78D02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E192D5D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0F8EBDF4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69348B70" w14:textId="77777777" w:rsidR="00B55DAB" w:rsidRP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 w:rsidRPr="00B55DAB">
              <w:rPr>
                <w:rFonts w:cs="Times New Roman"/>
                <w:sz w:val="21"/>
                <w:lang w:eastAsia="ar-SA"/>
              </w:rPr>
              <w:t>dem Bieter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824306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1FD645CB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auto"/>
            <w:vAlign w:val="center"/>
          </w:tcPr>
          <w:p w14:paraId="7A404B1E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78A4996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219FD73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6A1D0D60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7970B97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73752E8C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5D9D5CC8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einem Mitglied der Bietergemeinschaft, </w:t>
            </w:r>
            <w:r>
              <w:rPr>
                <w:rFonts w:cs="Times New Roman"/>
                <w:sz w:val="21"/>
                <w:lang w:eastAsia="ar-SA"/>
              </w:rPr>
              <w:br/>
              <w:t>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736442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78FD3B32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25D4E580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D90AE5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187A2E6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7B813D1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810F4EB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7C5393D5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227C3630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einem eignungsverleihenden Unternehmen, 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240145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1237A456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7BA822FF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8E87014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2D5B54A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3CC6C4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461D9AB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1D31D9EC" w14:textId="77777777" w:rsidTr="00B55DAB">
        <w:trPr>
          <w:trHeight w:val="1264"/>
        </w:trPr>
        <w:tc>
          <w:tcPr>
            <w:tcW w:w="4678" w:type="dxa"/>
            <w:gridSpan w:val="2"/>
          </w:tcPr>
          <w:p w14:paraId="38208BF4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Kunde: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53A5DD9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02B2A573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C81E8D6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Branche: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3ECE12C3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78E52138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A81E1C1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3BE6CB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B5CF9B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0B43443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9385A9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Ausführungszeitraum des Auftrages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F7B5B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Von: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2702C7B5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5221059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C45A916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6774740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995065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2E52C84C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66DA1C3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78794A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Bis: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20D1DE88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5AC6664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8DACAA0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C9C2CC0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E6D864F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4D5B292E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84DB87D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Auftragswert: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28AB43F7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15B117CF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D47AA5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15FBE21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510DB3A1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7EF781FF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45EB29DB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Referenz….</w:t>
            </w:r>
          </w:p>
        </w:tc>
        <w:tc>
          <w:tcPr>
            <w:tcW w:w="709" w:type="dxa"/>
            <w:shd w:val="clear" w:color="auto" w:fill="auto"/>
          </w:tcPr>
          <w:p w14:paraId="69B17F3D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596B2857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5346898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842FF28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43948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4A691CE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19B35385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269D8A7A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4D63C7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D997E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BA4BB5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0349AFB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F97CC2B" w14:textId="77777777" w:rsidR="00B55DAB" w:rsidRPr="00E17F0C" w:rsidRDefault="00612403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mindestens </w:t>
            </w:r>
            <w:r w:rsidRPr="00612403">
              <w:rPr>
                <w:rFonts w:cs="Times New Roman"/>
                <w:sz w:val="21"/>
                <w:lang w:eastAsia="ar-SA"/>
              </w:rPr>
              <w:t>5 Aufträge über 15.000 €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D803F99" w14:textId="77777777" w:rsidR="00B55DAB" w:rsidRPr="00E17F0C" w:rsidRDefault="0083518B" w:rsidP="00B55DAB">
            <w:pPr>
              <w:rPr>
                <w:rFonts w:cs="Times New Roman"/>
                <w:sz w:val="21"/>
                <w:lang w:eastAsia="ar-SA"/>
              </w:rPr>
            </w:pPr>
            <w:sdt>
              <w:sdtPr>
                <w:rPr>
                  <w:rFonts w:cs="Times New Roman"/>
                  <w:sz w:val="32"/>
                  <w:lang w:eastAsia="ar-SA"/>
                </w:rPr>
                <w:id w:val="-1172644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DAB"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sdtContent>
            </w:sdt>
            <w:r w:rsidR="00B55DAB">
              <w:rPr>
                <w:rFonts w:cs="Times New Roman"/>
                <w:sz w:val="32"/>
                <w:lang w:eastAsia="ar-SA"/>
              </w:rPr>
              <w:t xml:space="preserve"> </w:t>
            </w:r>
            <w:r w:rsidR="00B55DAB" w:rsidRPr="00695D89">
              <w:rPr>
                <w:rFonts w:cs="Times New Roman"/>
                <w:sz w:val="21"/>
                <w:szCs w:val="21"/>
                <w:lang w:eastAsia="ar-SA"/>
              </w:rPr>
              <w:t>Ja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sdt>
            <w:sdtPr>
              <w:rPr>
                <w:rFonts w:cs="Times New Roman"/>
                <w:sz w:val="32"/>
                <w:lang w:eastAsia="ar-SA"/>
              </w:rPr>
              <w:id w:val="-194770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14B057" w14:textId="77777777" w:rsidR="00B55DAB" w:rsidRDefault="00B55DAB" w:rsidP="00B55DAB">
                <w:pPr>
                  <w:rPr>
                    <w:rFonts w:cs="Times New Roman"/>
                    <w:sz w:val="32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sdtContent>
          </w:sdt>
          <w:p w14:paraId="50BDD8B0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  <w:r w:rsidRPr="00695D89">
              <w:rPr>
                <w:rFonts w:cs="Times New Roman"/>
                <w:sz w:val="21"/>
                <w:szCs w:val="21"/>
                <w:lang w:eastAsia="ar-SA"/>
              </w:rPr>
              <w:t>Nein</w:t>
            </w:r>
          </w:p>
        </w:tc>
        <w:tc>
          <w:tcPr>
            <w:tcW w:w="2976" w:type="dxa"/>
            <w:shd w:val="clear" w:color="auto" w:fill="E2EFD9" w:themeFill="accent6" w:themeFillTint="33"/>
            <w:vAlign w:val="center"/>
          </w:tcPr>
          <w:p w14:paraId="1E2EC509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4D7CF8F5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CE75B05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29BB09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D2CFFF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782517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 w:rsidR="00612403">
              <w:rPr>
                <w:rFonts w:cs="Times New Roman"/>
                <w:b/>
                <w:sz w:val="16"/>
                <w:szCs w:val="40"/>
                <w:lang w:eastAsia="ar-SA"/>
              </w:rPr>
              <w:t>Wert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</w:p>
        </w:tc>
      </w:tr>
      <w:tr w:rsidR="00B55DAB" w:rsidRPr="00F42CC1" w14:paraId="6162933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4E67B2F5" w14:textId="77777777" w:rsidR="00B55DAB" w:rsidRPr="00F42CC1" w:rsidRDefault="00B55DAB" w:rsidP="00B55DAB">
            <w:pPr>
              <w:jc w:val="left"/>
              <w:rPr>
                <w:rFonts w:cs="Times New Roman"/>
                <w:sz w:val="21"/>
                <w:szCs w:val="21"/>
                <w:lang w:eastAsia="ar-SA"/>
              </w:rPr>
            </w:pPr>
            <w:r w:rsidRPr="00F42CC1">
              <w:rPr>
                <w:rFonts w:cs="Times New Roman"/>
                <w:sz w:val="21"/>
                <w:szCs w:val="21"/>
                <w:lang w:eastAsia="ar-SA"/>
              </w:rPr>
              <w:t>Angaben für Rückfragen</w:t>
            </w:r>
            <w:r>
              <w:rPr>
                <w:rFonts w:cs="Times New Roman"/>
                <w:sz w:val="21"/>
                <w:szCs w:val="21"/>
                <w:lang w:eastAsia="ar-SA"/>
              </w:rPr>
              <w:t>:</w:t>
            </w:r>
          </w:p>
        </w:tc>
        <w:tc>
          <w:tcPr>
            <w:tcW w:w="2030" w:type="dxa"/>
            <w:gridSpan w:val="2"/>
          </w:tcPr>
          <w:p w14:paraId="7B4946AE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5296DB5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</w:tr>
      <w:tr w:rsidR="00B55DAB" w:rsidRPr="00E17F0C" w14:paraId="4D4B5A31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DB5A1DC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Name und Anschrift des Auftraggebers: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5C0F2D57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3EC0834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ECFDFB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67C762F9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72CDA5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4B127B61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A786466" w14:textId="77777777" w:rsid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Ansprechpartner: in mit Telefonnummer und E-Mail-Adresse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77B08CB2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</w:tbl>
    <w:p w14:paraId="1F1415AD" w14:textId="77777777" w:rsidR="00B55DAB" w:rsidRDefault="00B55DAB" w:rsidP="00B55DAB">
      <w:pPr>
        <w:jc w:val="center"/>
      </w:pPr>
    </w:p>
    <w:p w14:paraId="609054BA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Wir erklären uns einverstanden, dass die Vergabestelle der AOKN nähern Informationen beim Auftraggeber des Referenzauftrages einholen darf.</w:t>
      </w:r>
    </w:p>
    <w:p w14:paraId="1C0F5D55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Die Nachprüfung entfällt, wenn der Bieter eine Referenzbestätigung des Auftraggebers des Referenzauftrages vorlegt.</w:t>
      </w:r>
    </w:p>
    <w:p w14:paraId="147C3FBA" w14:textId="77777777" w:rsidR="00B55DAB" w:rsidRDefault="00B55DAB" w:rsidP="00E17F0C">
      <w:pPr>
        <w:jc w:val="center"/>
        <w:rPr>
          <w:b/>
          <w:sz w:val="24"/>
        </w:rPr>
      </w:pPr>
    </w:p>
    <w:p w14:paraId="7DA57EBC" w14:textId="77777777" w:rsidR="0082052F" w:rsidRPr="00E17F0C" w:rsidRDefault="00E17F0C" w:rsidP="00E17F0C">
      <w:pPr>
        <w:jc w:val="center"/>
        <w:rPr>
          <w:b/>
          <w:sz w:val="24"/>
        </w:rPr>
      </w:pPr>
      <w:r w:rsidRPr="00E17F0C">
        <w:rPr>
          <w:b/>
          <w:sz w:val="24"/>
        </w:rPr>
        <w:t xml:space="preserve">Mit der Abgabe bestätigen wir Ihnen, dass die Angaben einwandfrei sind. </w:t>
      </w:r>
    </w:p>
    <w:bookmarkEnd w:id="1"/>
    <w:bookmarkEnd w:id="4"/>
    <w:p w14:paraId="50FBED07" w14:textId="77777777" w:rsidR="00B36860" w:rsidRDefault="00B36860" w:rsidP="00352BA8">
      <w:pPr>
        <w:pStyle w:val="StandardWeb"/>
        <w:spacing w:before="60" w:beforeAutospacing="0" w:after="60" w:afterAutospacing="0"/>
        <w:rPr>
          <w:rFonts w:ascii="AOK Buenos Aires Text" w:eastAsiaTheme="minorHAnsi" w:hAnsi="AOK Buenos Aires Text" w:cstheme="minorBidi"/>
          <w:kern w:val="2"/>
          <w:sz w:val="20"/>
          <w:szCs w:val="22"/>
          <w:lang w:eastAsia="en-US"/>
          <w14:ligatures w14:val="standardContextual"/>
        </w:rPr>
      </w:pPr>
    </w:p>
    <w:p w14:paraId="6BC113C3" w14:textId="77777777" w:rsidR="00B36860" w:rsidRDefault="00B36860" w:rsidP="00352BA8">
      <w:pPr>
        <w:pStyle w:val="StandardWeb"/>
        <w:spacing w:before="60" w:beforeAutospacing="0" w:after="60" w:afterAutospacing="0"/>
        <w:rPr>
          <w:rFonts w:ascii="AOK Buenos Aires Text" w:eastAsiaTheme="minorHAnsi" w:hAnsi="AOK Buenos Aires Text" w:cstheme="minorBidi"/>
          <w:kern w:val="2"/>
          <w:sz w:val="20"/>
          <w:szCs w:val="22"/>
          <w:lang w:eastAsia="en-US"/>
          <w14:ligatures w14:val="standardContextual"/>
        </w:rPr>
      </w:pPr>
    </w:p>
    <w:p w14:paraId="69200118" w14:textId="77777777" w:rsidR="007616E5" w:rsidRPr="007616E5" w:rsidRDefault="007616E5" w:rsidP="007616E5"/>
    <w:sectPr w:rsidR="007616E5" w:rsidRPr="007616E5" w:rsidSect="00AB2BA9">
      <w:headerReference w:type="default" r:id="rId8"/>
      <w:pgSz w:w="11907" w:h="16840" w:orient="landscape" w:code="9"/>
      <w:pgMar w:top="1418" w:right="1418" w:bottom="141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89F57" w14:textId="77777777" w:rsidR="00F56318" w:rsidRDefault="00F56318" w:rsidP="00E8406F">
      <w:pPr>
        <w:spacing w:after="0" w:line="240" w:lineRule="auto"/>
      </w:pPr>
      <w:r>
        <w:separator/>
      </w:r>
    </w:p>
  </w:endnote>
  <w:endnote w:type="continuationSeparator" w:id="0">
    <w:p w14:paraId="675BD2C2" w14:textId="77777777" w:rsidR="00F56318" w:rsidRDefault="00F56318" w:rsidP="00E8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  <w:embedRegular r:id="rId1" w:fontKey="{AB1A306B-A9BF-4965-AA1A-8AF3A833CD66}"/>
    <w:embedBold r:id="rId2" w:fontKey="{5F72AED2-A7C2-4ABC-A83A-B8836E4CBCE5}"/>
    <w:embedItalic r:id="rId3" w:fontKey="{ABFD7D1E-3598-4C1D-8487-C99370129AE6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  <w:embedRegular r:id="rId4" w:subsetted="1" w:fontKey="{CA1C3535-7487-4829-9FD3-011A3E83F1D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5" w:subsetted="1" w:fontKey="{9068EED9-1AEE-45FE-99A0-084AED5F0217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7BF68" w14:textId="77777777" w:rsidR="00F56318" w:rsidRDefault="00F56318" w:rsidP="00E8406F">
      <w:pPr>
        <w:spacing w:after="0" w:line="240" w:lineRule="auto"/>
      </w:pPr>
      <w:r>
        <w:separator/>
      </w:r>
    </w:p>
  </w:footnote>
  <w:footnote w:type="continuationSeparator" w:id="0">
    <w:p w14:paraId="447011B0" w14:textId="77777777" w:rsidR="00F56318" w:rsidRDefault="00F56318" w:rsidP="00E84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4BA7" w14:textId="77777777" w:rsidR="00E67597" w:rsidRDefault="00E67597" w:rsidP="00E8406F">
    <w:pPr>
      <w:pStyle w:val="Kopfzeile"/>
      <w:jc w:val="left"/>
      <w:rPr>
        <w:sz w:val="16"/>
      </w:rPr>
    </w:pPr>
  </w:p>
  <w:tbl>
    <w:tblPr>
      <w:tblStyle w:val="Tabellenraster"/>
      <w:tblW w:w="0" w:type="auto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02"/>
      <w:gridCol w:w="1491"/>
      <w:gridCol w:w="5404"/>
    </w:tblGrid>
    <w:tr w:rsidR="00E67597" w14:paraId="0B327076" w14:textId="77777777" w:rsidTr="00725A8A">
      <w:trPr>
        <w:trHeight w:val="709"/>
      </w:trPr>
      <w:tc>
        <w:tcPr>
          <w:tcW w:w="3965" w:type="dxa"/>
        </w:tcPr>
        <w:p w14:paraId="3B652820" w14:textId="77777777" w:rsidR="00E67597" w:rsidRPr="000828CB" w:rsidRDefault="00E67597" w:rsidP="00D55CE7">
          <w:pPr>
            <w:pStyle w:val="Kopfzeile"/>
            <w:jc w:val="left"/>
            <w:rPr>
              <w:b/>
              <w:sz w:val="16"/>
            </w:rPr>
          </w:pPr>
        </w:p>
      </w:tc>
      <w:tc>
        <w:tcPr>
          <w:tcW w:w="2218" w:type="dxa"/>
        </w:tcPr>
        <w:p w14:paraId="32C12107" w14:textId="77777777" w:rsidR="00E67597" w:rsidRDefault="00E67597" w:rsidP="00E8406F">
          <w:pPr>
            <w:pStyle w:val="Kopfzeile"/>
            <w:jc w:val="left"/>
            <w:rPr>
              <w:sz w:val="16"/>
            </w:rPr>
          </w:pPr>
        </w:p>
      </w:tc>
      <w:tc>
        <w:tcPr>
          <w:tcW w:w="7567" w:type="dxa"/>
        </w:tcPr>
        <w:p w14:paraId="361CD55F" w14:textId="77777777" w:rsidR="00E67597" w:rsidRDefault="00E67597" w:rsidP="000828CB">
          <w:pPr>
            <w:pStyle w:val="Kopfzeile"/>
            <w:jc w:val="right"/>
            <w:rPr>
              <w:sz w:val="16"/>
            </w:rPr>
          </w:pPr>
          <w:r>
            <w:rPr>
              <w:noProof/>
              <w:sz w:val="16"/>
              <w:lang w:eastAsia="de-DE"/>
            </w:rPr>
            <w:drawing>
              <wp:inline distT="0" distB="0" distL="0" distR="0" wp14:anchorId="38FF8F3A" wp14:editId="3F267FEF">
                <wp:extent cx="893719" cy="276447"/>
                <wp:effectExtent l="0" t="0" r="1905" b="9525"/>
                <wp:docPr id="1173465054" name="Grafik 11734650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AOK-Logo horizontal gruen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1931" cy="2820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9111544" w14:textId="77777777" w:rsidR="00E67597" w:rsidRPr="004A661E" w:rsidRDefault="00E67597" w:rsidP="00E8406F">
    <w:pPr>
      <w:pStyle w:val="Kopfzeile"/>
      <w:jc w:val="left"/>
      <w:rPr>
        <w:sz w:val="12"/>
      </w:rPr>
    </w:pPr>
    <w:r>
      <w:rPr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0C3A"/>
    <w:multiLevelType w:val="hybridMultilevel"/>
    <w:tmpl w:val="5F046F9E"/>
    <w:lvl w:ilvl="0" w:tplc="1090BD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0192"/>
    <w:multiLevelType w:val="hybridMultilevel"/>
    <w:tmpl w:val="93244B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7E30"/>
    <w:multiLevelType w:val="hybridMultilevel"/>
    <w:tmpl w:val="755254FA"/>
    <w:lvl w:ilvl="0" w:tplc="04070001">
      <w:start w:val="1"/>
      <w:numFmt w:val="bullet"/>
      <w:pStyle w:val="AufzhlungHinweis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B1225"/>
    <w:multiLevelType w:val="hybridMultilevel"/>
    <w:tmpl w:val="7A047356"/>
    <w:lvl w:ilvl="0" w:tplc="6B202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A2FF9"/>
    <w:multiLevelType w:val="hybridMultilevel"/>
    <w:tmpl w:val="0D1C3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97D8D"/>
    <w:multiLevelType w:val="hybridMultilevel"/>
    <w:tmpl w:val="B4B2AD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2036C"/>
    <w:multiLevelType w:val="hybridMultilevel"/>
    <w:tmpl w:val="D2B28DA0"/>
    <w:lvl w:ilvl="0" w:tplc="8AAA4168">
      <w:start w:val="2"/>
      <w:numFmt w:val="bullet"/>
      <w:lvlText w:val="-"/>
      <w:lvlJc w:val="left"/>
      <w:pPr>
        <w:ind w:left="720" w:hanging="360"/>
      </w:pPr>
      <w:rPr>
        <w:rFonts w:ascii="AOK Buenos Aires Text" w:eastAsiaTheme="minorHAnsi" w:hAnsi="AOK Buenos Aires Tex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660FF"/>
    <w:multiLevelType w:val="hybridMultilevel"/>
    <w:tmpl w:val="817035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6481F"/>
    <w:multiLevelType w:val="hybridMultilevel"/>
    <w:tmpl w:val="DC0AE8FC"/>
    <w:lvl w:ilvl="0" w:tplc="DADCE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F2EF0"/>
    <w:multiLevelType w:val="hybridMultilevel"/>
    <w:tmpl w:val="EAF8EC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93208"/>
    <w:multiLevelType w:val="hybridMultilevel"/>
    <w:tmpl w:val="EB46766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9262AF"/>
    <w:multiLevelType w:val="hybridMultilevel"/>
    <w:tmpl w:val="4C163688"/>
    <w:lvl w:ilvl="0" w:tplc="987C5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3079CB"/>
    <w:multiLevelType w:val="hybridMultilevel"/>
    <w:tmpl w:val="3FD40018"/>
    <w:lvl w:ilvl="0" w:tplc="8AAA4168">
      <w:start w:val="2"/>
      <w:numFmt w:val="bullet"/>
      <w:lvlText w:val="-"/>
      <w:lvlJc w:val="left"/>
      <w:pPr>
        <w:ind w:left="720" w:hanging="360"/>
      </w:pPr>
      <w:rPr>
        <w:rFonts w:ascii="AOK Buenos Aires Text" w:eastAsiaTheme="minorHAnsi" w:hAnsi="AOK Buenos Aires Text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375E4"/>
    <w:multiLevelType w:val="hybridMultilevel"/>
    <w:tmpl w:val="D7B82EC8"/>
    <w:lvl w:ilvl="0" w:tplc="8AAA4168">
      <w:start w:val="1"/>
      <w:numFmt w:val="bullet"/>
      <w:lvlText w:val="-"/>
      <w:lvlJc w:val="left"/>
      <w:pPr>
        <w:ind w:left="720" w:hanging="360"/>
      </w:pPr>
      <w:rPr>
        <w:rFonts w:ascii="AOK Buenos Aires Text" w:eastAsiaTheme="minorHAnsi" w:hAnsi="AOK Buenos Aires Text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47151"/>
    <w:multiLevelType w:val="hybridMultilevel"/>
    <w:tmpl w:val="1F74F080"/>
    <w:lvl w:ilvl="0" w:tplc="7C809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E3FA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344062C"/>
    <w:multiLevelType w:val="hybridMultilevel"/>
    <w:tmpl w:val="20FCC67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6209F"/>
    <w:multiLevelType w:val="singleLevel"/>
    <w:tmpl w:val="EA16148C"/>
    <w:lvl w:ilvl="0">
      <w:start w:val="1"/>
      <w:numFmt w:val="bullet"/>
      <w:pStyle w:val="NFMAufzhlung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</w:abstractNum>
  <w:abstractNum w:abstractNumId="18" w15:restartNumberingAfterBreak="0">
    <w:nsid w:val="7B2B6116"/>
    <w:multiLevelType w:val="hybridMultilevel"/>
    <w:tmpl w:val="296C7E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215000">
    <w:abstractNumId w:val="2"/>
  </w:num>
  <w:num w:numId="2" w16cid:durableId="481384029">
    <w:abstractNumId w:val="15"/>
  </w:num>
  <w:num w:numId="3" w16cid:durableId="975333620">
    <w:abstractNumId w:val="17"/>
  </w:num>
  <w:num w:numId="4" w16cid:durableId="1012296091">
    <w:abstractNumId w:val="10"/>
  </w:num>
  <w:num w:numId="5" w16cid:durableId="1462573618">
    <w:abstractNumId w:val="11"/>
  </w:num>
  <w:num w:numId="6" w16cid:durableId="622467438">
    <w:abstractNumId w:val="7"/>
  </w:num>
  <w:num w:numId="7" w16cid:durableId="873885653">
    <w:abstractNumId w:val="12"/>
  </w:num>
  <w:num w:numId="8" w16cid:durableId="1233003299">
    <w:abstractNumId w:val="18"/>
  </w:num>
  <w:num w:numId="9" w16cid:durableId="714350907">
    <w:abstractNumId w:val="4"/>
  </w:num>
  <w:num w:numId="10" w16cid:durableId="752162457">
    <w:abstractNumId w:val="6"/>
  </w:num>
  <w:num w:numId="11" w16cid:durableId="1482847081">
    <w:abstractNumId w:val="13"/>
  </w:num>
  <w:num w:numId="12" w16cid:durableId="2117552878">
    <w:abstractNumId w:val="0"/>
  </w:num>
  <w:num w:numId="13" w16cid:durableId="2092727803">
    <w:abstractNumId w:val="3"/>
  </w:num>
  <w:num w:numId="14" w16cid:durableId="924075714">
    <w:abstractNumId w:val="8"/>
  </w:num>
  <w:num w:numId="15" w16cid:durableId="532690739">
    <w:abstractNumId w:val="16"/>
  </w:num>
  <w:num w:numId="16" w16cid:durableId="1706196">
    <w:abstractNumId w:val="1"/>
  </w:num>
  <w:num w:numId="17" w16cid:durableId="768350763">
    <w:abstractNumId w:val="9"/>
  </w:num>
  <w:num w:numId="18" w16cid:durableId="216743783">
    <w:abstractNumId w:val="14"/>
  </w:num>
  <w:num w:numId="19" w16cid:durableId="1738359362">
    <w:abstractNumId w:val="5"/>
  </w:num>
  <w:num w:numId="20" w16cid:durableId="39709601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537"/>
    <w:rsid w:val="00007720"/>
    <w:rsid w:val="00015499"/>
    <w:rsid w:val="00020B4F"/>
    <w:rsid w:val="0002249A"/>
    <w:rsid w:val="00024858"/>
    <w:rsid w:val="00025C8E"/>
    <w:rsid w:val="00041541"/>
    <w:rsid w:val="00043FF4"/>
    <w:rsid w:val="000477CC"/>
    <w:rsid w:val="000537D9"/>
    <w:rsid w:val="00055E6B"/>
    <w:rsid w:val="00057273"/>
    <w:rsid w:val="00062E8A"/>
    <w:rsid w:val="0006515C"/>
    <w:rsid w:val="00065FFF"/>
    <w:rsid w:val="0007195E"/>
    <w:rsid w:val="000721F7"/>
    <w:rsid w:val="00075F47"/>
    <w:rsid w:val="00077E6B"/>
    <w:rsid w:val="000809DC"/>
    <w:rsid w:val="000828CB"/>
    <w:rsid w:val="00082E58"/>
    <w:rsid w:val="00092DAB"/>
    <w:rsid w:val="000A0484"/>
    <w:rsid w:val="000A2D0D"/>
    <w:rsid w:val="000A30ED"/>
    <w:rsid w:val="000A45AC"/>
    <w:rsid w:val="000B0DBC"/>
    <w:rsid w:val="000C0F02"/>
    <w:rsid w:val="000C1DAF"/>
    <w:rsid w:val="000D07A8"/>
    <w:rsid w:val="000E1AD5"/>
    <w:rsid w:val="000E221D"/>
    <w:rsid w:val="000E6686"/>
    <w:rsid w:val="000F77A3"/>
    <w:rsid w:val="00104E4C"/>
    <w:rsid w:val="00112732"/>
    <w:rsid w:val="00157E61"/>
    <w:rsid w:val="00164A25"/>
    <w:rsid w:val="001722CF"/>
    <w:rsid w:val="001766C7"/>
    <w:rsid w:val="00181E85"/>
    <w:rsid w:val="00186091"/>
    <w:rsid w:val="001862D8"/>
    <w:rsid w:val="001932CD"/>
    <w:rsid w:val="001A09CC"/>
    <w:rsid w:val="001A239C"/>
    <w:rsid w:val="001B040B"/>
    <w:rsid w:val="001B283E"/>
    <w:rsid w:val="001B2D13"/>
    <w:rsid w:val="001C341D"/>
    <w:rsid w:val="001D1550"/>
    <w:rsid w:val="001D6C97"/>
    <w:rsid w:val="001D7FDF"/>
    <w:rsid w:val="001F007B"/>
    <w:rsid w:val="001F3D2C"/>
    <w:rsid w:val="00200B91"/>
    <w:rsid w:val="002055DB"/>
    <w:rsid w:val="00207334"/>
    <w:rsid w:val="002104BA"/>
    <w:rsid w:val="002106F1"/>
    <w:rsid w:val="00222375"/>
    <w:rsid w:val="0022431D"/>
    <w:rsid w:val="00226D45"/>
    <w:rsid w:val="00226F28"/>
    <w:rsid w:val="00235558"/>
    <w:rsid w:val="002472F3"/>
    <w:rsid w:val="00262517"/>
    <w:rsid w:val="002675D4"/>
    <w:rsid w:val="00277DFB"/>
    <w:rsid w:val="0028278B"/>
    <w:rsid w:val="002840F5"/>
    <w:rsid w:val="002845C6"/>
    <w:rsid w:val="002914C5"/>
    <w:rsid w:val="00296FDB"/>
    <w:rsid w:val="0029740E"/>
    <w:rsid w:val="002A225D"/>
    <w:rsid w:val="002A30B7"/>
    <w:rsid w:val="002B2230"/>
    <w:rsid w:val="002B3208"/>
    <w:rsid w:val="002B4A0E"/>
    <w:rsid w:val="002B7790"/>
    <w:rsid w:val="002D0D22"/>
    <w:rsid w:val="002D2E61"/>
    <w:rsid w:val="002D2E71"/>
    <w:rsid w:val="002D31E3"/>
    <w:rsid w:val="002E1711"/>
    <w:rsid w:val="002E1B0A"/>
    <w:rsid w:val="002E1F77"/>
    <w:rsid w:val="002E2E2C"/>
    <w:rsid w:val="002E463A"/>
    <w:rsid w:val="002E6B74"/>
    <w:rsid w:val="002E79C9"/>
    <w:rsid w:val="002F0F4C"/>
    <w:rsid w:val="002F13DC"/>
    <w:rsid w:val="002F2E2A"/>
    <w:rsid w:val="002F34C6"/>
    <w:rsid w:val="00303444"/>
    <w:rsid w:val="00307E25"/>
    <w:rsid w:val="00313C72"/>
    <w:rsid w:val="003163E0"/>
    <w:rsid w:val="00321430"/>
    <w:rsid w:val="00322B3A"/>
    <w:rsid w:val="00322B8E"/>
    <w:rsid w:val="00327382"/>
    <w:rsid w:val="00335968"/>
    <w:rsid w:val="00343836"/>
    <w:rsid w:val="00345BD2"/>
    <w:rsid w:val="00350758"/>
    <w:rsid w:val="0035214C"/>
    <w:rsid w:val="00352162"/>
    <w:rsid w:val="00352340"/>
    <w:rsid w:val="00352BA8"/>
    <w:rsid w:val="003566C1"/>
    <w:rsid w:val="003707FA"/>
    <w:rsid w:val="00371134"/>
    <w:rsid w:val="00373B5E"/>
    <w:rsid w:val="00380C53"/>
    <w:rsid w:val="00381614"/>
    <w:rsid w:val="003950F2"/>
    <w:rsid w:val="00395804"/>
    <w:rsid w:val="003A030F"/>
    <w:rsid w:val="003A6541"/>
    <w:rsid w:val="003B42A6"/>
    <w:rsid w:val="003B59E2"/>
    <w:rsid w:val="003B6AFA"/>
    <w:rsid w:val="003B7F5B"/>
    <w:rsid w:val="003C1660"/>
    <w:rsid w:val="003C3BC4"/>
    <w:rsid w:val="003C7043"/>
    <w:rsid w:val="003D56C6"/>
    <w:rsid w:val="003D7C2A"/>
    <w:rsid w:val="003E176F"/>
    <w:rsid w:val="003E219E"/>
    <w:rsid w:val="003E4F43"/>
    <w:rsid w:val="003E6D9B"/>
    <w:rsid w:val="003F4C9B"/>
    <w:rsid w:val="003F7437"/>
    <w:rsid w:val="0040427F"/>
    <w:rsid w:val="0041308D"/>
    <w:rsid w:val="0041479A"/>
    <w:rsid w:val="004159A8"/>
    <w:rsid w:val="00427506"/>
    <w:rsid w:val="004275C9"/>
    <w:rsid w:val="004331E5"/>
    <w:rsid w:val="00435D10"/>
    <w:rsid w:val="004366C6"/>
    <w:rsid w:val="00453541"/>
    <w:rsid w:val="004620B0"/>
    <w:rsid w:val="00483822"/>
    <w:rsid w:val="00485565"/>
    <w:rsid w:val="00487CA0"/>
    <w:rsid w:val="00490338"/>
    <w:rsid w:val="00496C34"/>
    <w:rsid w:val="004A13CE"/>
    <w:rsid w:val="004A332A"/>
    <w:rsid w:val="004A661E"/>
    <w:rsid w:val="004A68BA"/>
    <w:rsid w:val="004B42CC"/>
    <w:rsid w:val="004B54D9"/>
    <w:rsid w:val="004B7EF2"/>
    <w:rsid w:val="004C0F58"/>
    <w:rsid w:val="004C193F"/>
    <w:rsid w:val="004C3093"/>
    <w:rsid w:val="004C5A57"/>
    <w:rsid w:val="004C73A8"/>
    <w:rsid w:val="004C7C90"/>
    <w:rsid w:val="004D3BDF"/>
    <w:rsid w:val="004D4616"/>
    <w:rsid w:val="004E51A4"/>
    <w:rsid w:val="004E6273"/>
    <w:rsid w:val="004F2FBB"/>
    <w:rsid w:val="004F6387"/>
    <w:rsid w:val="00510220"/>
    <w:rsid w:val="00514064"/>
    <w:rsid w:val="005151C5"/>
    <w:rsid w:val="00525177"/>
    <w:rsid w:val="00531B65"/>
    <w:rsid w:val="005324A1"/>
    <w:rsid w:val="00533F7B"/>
    <w:rsid w:val="00534538"/>
    <w:rsid w:val="00540081"/>
    <w:rsid w:val="00540344"/>
    <w:rsid w:val="00540F55"/>
    <w:rsid w:val="0054318F"/>
    <w:rsid w:val="00553F20"/>
    <w:rsid w:val="00560E7E"/>
    <w:rsid w:val="00561E8E"/>
    <w:rsid w:val="00564D33"/>
    <w:rsid w:val="0056684C"/>
    <w:rsid w:val="00571227"/>
    <w:rsid w:val="005716BC"/>
    <w:rsid w:val="00574319"/>
    <w:rsid w:val="00574748"/>
    <w:rsid w:val="00574D49"/>
    <w:rsid w:val="00580C01"/>
    <w:rsid w:val="005845A2"/>
    <w:rsid w:val="00585B2D"/>
    <w:rsid w:val="005B672C"/>
    <w:rsid w:val="005C20A6"/>
    <w:rsid w:val="005C4B67"/>
    <w:rsid w:val="005D5152"/>
    <w:rsid w:val="005E301E"/>
    <w:rsid w:val="005E37BA"/>
    <w:rsid w:val="005F0117"/>
    <w:rsid w:val="00612403"/>
    <w:rsid w:val="00612EAC"/>
    <w:rsid w:val="00617BDC"/>
    <w:rsid w:val="00620ECA"/>
    <w:rsid w:val="0064569A"/>
    <w:rsid w:val="0064624F"/>
    <w:rsid w:val="006500D9"/>
    <w:rsid w:val="00650B1D"/>
    <w:rsid w:val="00663E1C"/>
    <w:rsid w:val="00664612"/>
    <w:rsid w:val="00675054"/>
    <w:rsid w:val="006812D4"/>
    <w:rsid w:val="00684239"/>
    <w:rsid w:val="006846B0"/>
    <w:rsid w:val="00694DC9"/>
    <w:rsid w:val="00695D89"/>
    <w:rsid w:val="006A0796"/>
    <w:rsid w:val="006A0A68"/>
    <w:rsid w:val="006A1F79"/>
    <w:rsid w:val="006A7F11"/>
    <w:rsid w:val="006B0C85"/>
    <w:rsid w:val="006B29E8"/>
    <w:rsid w:val="006B4334"/>
    <w:rsid w:val="006B6D76"/>
    <w:rsid w:val="006D1C8C"/>
    <w:rsid w:val="006D57E3"/>
    <w:rsid w:val="006E0D42"/>
    <w:rsid w:val="006E27A0"/>
    <w:rsid w:val="006E69C2"/>
    <w:rsid w:val="006E6A01"/>
    <w:rsid w:val="006F3820"/>
    <w:rsid w:val="00700B4A"/>
    <w:rsid w:val="00707C95"/>
    <w:rsid w:val="00707F3E"/>
    <w:rsid w:val="007123A6"/>
    <w:rsid w:val="0071311E"/>
    <w:rsid w:val="00715834"/>
    <w:rsid w:val="00716D3B"/>
    <w:rsid w:val="00725A8A"/>
    <w:rsid w:val="00740286"/>
    <w:rsid w:val="007407FF"/>
    <w:rsid w:val="007433C0"/>
    <w:rsid w:val="00743D6F"/>
    <w:rsid w:val="00747C82"/>
    <w:rsid w:val="00752897"/>
    <w:rsid w:val="0075557E"/>
    <w:rsid w:val="00755F24"/>
    <w:rsid w:val="00757C97"/>
    <w:rsid w:val="007616E5"/>
    <w:rsid w:val="00761A3C"/>
    <w:rsid w:val="00766EBD"/>
    <w:rsid w:val="00776569"/>
    <w:rsid w:val="00787D84"/>
    <w:rsid w:val="00796035"/>
    <w:rsid w:val="007A2AA2"/>
    <w:rsid w:val="007A4AB7"/>
    <w:rsid w:val="007A779F"/>
    <w:rsid w:val="007B1A76"/>
    <w:rsid w:val="007B20D4"/>
    <w:rsid w:val="007B2349"/>
    <w:rsid w:val="007B24BD"/>
    <w:rsid w:val="007B4527"/>
    <w:rsid w:val="007C16B8"/>
    <w:rsid w:val="007C274A"/>
    <w:rsid w:val="007C62D1"/>
    <w:rsid w:val="007C686D"/>
    <w:rsid w:val="007C75DB"/>
    <w:rsid w:val="007D687B"/>
    <w:rsid w:val="007D7045"/>
    <w:rsid w:val="007F4F4C"/>
    <w:rsid w:val="00800802"/>
    <w:rsid w:val="008025FA"/>
    <w:rsid w:val="008142B9"/>
    <w:rsid w:val="0082052F"/>
    <w:rsid w:val="00821F1B"/>
    <w:rsid w:val="00826F5C"/>
    <w:rsid w:val="008338A4"/>
    <w:rsid w:val="0083518B"/>
    <w:rsid w:val="00837B6F"/>
    <w:rsid w:val="008471F4"/>
    <w:rsid w:val="00853F83"/>
    <w:rsid w:val="00854776"/>
    <w:rsid w:val="00854849"/>
    <w:rsid w:val="0086725B"/>
    <w:rsid w:val="008714EA"/>
    <w:rsid w:val="008732A7"/>
    <w:rsid w:val="00886615"/>
    <w:rsid w:val="00890136"/>
    <w:rsid w:val="008912CC"/>
    <w:rsid w:val="00895A94"/>
    <w:rsid w:val="00895BBE"/>
    <w:rsid w:val="00896730"/>
    <w:rsid w:val="008B5490"/>
    <w:rsid w:val="008C13AD"/>
    <w:rsid w:val="008C247E"/>
    <w:rsid w:val="008E0753"/>
    <w:rsid w:val="008E3F9C"/>
    <w:rsid w:val="008F3AC6"/>
    <w:rsid w:val="008F5042"/>
    <w:rsid w:val="00901EBC"/>
    <w:rsid w:val="00902B13"/>
    <w:rsid w:val="00904A19"/>
    <w:rsid w:val="00904C57"/>
    <w:rsid w:val="009053D2"/>
    <w:rsid w:val="009161C6"/>
    <w:rsid w:val="0091693F"/>
    <w:rsid w:val="00916CCD"/>
    <w:rsid w:val="00924819"/>
    <w:rsid w:val="0092735C"/>
    <w:rsid w:val="0093530E"/>
    <w:rsid w:val="009405A2"/>
    <w:rsid w:val="0095035F"/>
    <w:rsid w:val="00950777"/>
    <w:rsid w:val="0095410E"/>
    <w:rsid w:val="00955B39"/>
    <w:rsid w:val="009717FC"/>
    <w:rsid w:val="009738CE"/>
    <w:rsid w:val="00973C06"/>
    <w:rsid w:val="00974552"/>
    <w:rsid w:val="00974F2E"/>
    <w:rsid w:val="00975022"/>
    <w:rsid w:val="009759EA"/>
    <w:rsid w:val="00977224"/>
    <w:rsid w:val="00987BC6"/>
    <w:rsid w:val="009933CB"/>
    <w:rsid w:val="0099367E"/>
    <w:rsid w:val="009A38C4"/>
    <w:rsid w:val="009A674C"/>
    <w:rsid w:val="009B2E2A"/>
    <w:rsid w:val="009B30DD"/>
    <w:rsid w:val="009B6537"/>
    <w:rsid w:val="009B657E"/>
    <w:rsid w:val="009E40E3"/>
    <w:rsid w:val="009F0F92"/>
    <w:rsid w:val="009F239C"/>
    <w:rsid w:val="009F23CB"/>
    <w:rsid w:val="009F7BEE"/>
    <w:rsid w:val="00A00267"/>
    <w:rsid w:val="00A13EF4"/>
    <w:rsid w:val="00A3259D"/>
    <w:rsid w:val="00A32F8E"/>
    <w:rsid w:val="00A350E3"/>
    <w:rsid w:val="00A4016A"/>
    <w:rsid w:val="00A43E05"/>
    <w:rsid w:val="00A47489"/>
    <w:rsid w:val="00A62C45"/>
    <w:rsid w:val="00A636E6"/>
    <w:rsid w:val="00A65528"/>
    <w:rsid w:val="00A74186"/>
    <w:rsid w:val="00A82CD5"/>
    <w:rsid w:val="00A832C6"/>
    <w:rsid w:val="00A83B81"/>
    <w:rsid w:val="00A87CFA"/>
    <w:rsid w:val="00AA42ED"/>
    <w:rsid w:val="00AA5DDA"/>
    <w:rsid w:val="00AB2BA9"/>
    <w:rsid w:val="00AC05DF"/>
    <w:rsid w:val="00AC2A69"/>
    <w:rsid w:val="00AC40AA"/>
    <w:rsid w:val="00AC76EB"/>
    <w:rsid w:val="00AD2F6C"/>
    <w:rsid w:val="00AD36E4"/>
    <w:rsid w:val="00AD5041"/>
    <w:rsid w:val="00AD61D2"/>
    <w:rsid w:val="00AE250B"/>
    <w:rsid w:val="00AE2E38"/>
    <w:rsid w:val="00AF4A7A"/>
    <w:rsid w:val="00AF78EF"/>
    <w:rsid w:val="00B04292"/>
    <w:rsid w:val="00B107F5"/>
    <w:rsid w:val="00B13831"/>
    <w:rsid w:val="00B15124"/>
    <w:rsid w:val="00B20A34"/>
    <w:rsid w:val="00B253A5"/>
    <w:rsid w:val="00B36860"/>
    <w:rsid w:val="00B55DAB"/>
    <w:rsid w:val="00B56582"/>
    <w:rsid w:val="00B645D8"/>
    <w:rsid w:val="00B64740"/>
    <w:rsid w:val="00B7300B"/>
    <w:rsid w:val="00B731C8"/>
    <w:rsid w:val="00B7669F"/>
    <w:rsid w:val="00B91849"/>
    <w:rsid w:val="00B97C31"/>
    <w:rsid w:val="00BB4179"/>
    <w:rsid w:val="00BD1241"/>
    <w:rsid w:val="00BD4423"/>
    <w:rsid w:val="00BE23AC"/>
    <w:rsid w:val="00BE4320"/>
    <w:rsid w:val="00BE51EE"/>
    <w:rsid w:val="00BF1C7F"/>
    <w:rsid w:val="00BF412D"/>
    <w:rsid w:val="00BF5697"/>
    <w:rsid w:val="00BF78E9"/>
    <w:rsid w:val="00C01D39"/>
    <w:rsid w:val="00C06BCC"/>
    <w:rsid w:val="00C12B33"/>
    <w:rsid w:val="00C209C4"/>
    <w:rsid w:val="00C27A00"/>
    <w:rsid w:val="00C41213"/>
    <w:rsid w:val="00C46EAE"/>
    <w:rsid w:val="00C52596"/>
    <w:rsid w:val="00C6290B"/>
    <w:rsid w:val="00C63A4C"/>
    <w:rsid w:val="00C63B6C"/>
    <w:rsid w:val="00C65748"/>
    <w:rsid w:val="00C67932"/>
    <w:rsid w:val="00C709FE"/>
    <w:rsid w:val="00C71D9D"/>
    <w:rsid w:val="00C7683A"/>
    <w:rsid w:val="00C77758"/>
    <w:rsid w:val="00CA7964"/>
    <w:rsid w:val="00CC01CC"/>
    <w:rsid w:val="00CC0989"/>
    <w:rsid w:val="00CC22EA"/>
    <w:rsid w:val="00CC2B5E"/>
    <w:rsid w:val="00CD70A9"/>
    <w:rsid w:val="00D0621E"/>
    <w:rsid w:val="00D14119"/>
    <w:rsid w:val="00D15D3E"/>
    <w:rsid w:val="00D24F3A"/>
    <w:rsid w:val="00D26C78"/>
    <w:rsid w:val="00D34E21"/>
    <w:rsid w:val="00D40EC2"/>
    <w:rsid w:val="00D5255A"/>
    <w:rsid w:val="00D54B11"/>
    <w:rsid w:val="00D55CE7"/>
    <w:rsid w:val="00D5650C"/>
    <w:rsid w:val="00D568BD"/>
    <w:rsid w:val="00D57C3E"/>
    <w:rsid w:val="00D620F1"/>
    <w:rsid w:val="00D63C12"/>
    <w:rsid w:val="00D65B09"/>
    <w:rsid w:val="00D6794D"/>
    <w:rsid w:val="00D67B6F"/>
    <w:rsid w:val="00D74DA2"/>
    <w:rsid w:val="00D762A1"/>
    <w:rsid w:val="00D81438"/>
    <w:rsid w:val="00D84626"/>
    <w:rsid w:val="00D9211C"/>
    <w:rsid w:val="00D9420B"/>
    <w:rsid w:val="00D947D6"/>
    <w:rsid w:val="00D9647F"/>
    <w:rsid w:val="00DA629F"/>
    <w:rsid w:val="00DB3F89"/>
    <w:rsid w:val="00DB6ADC"/>
    <w:rsid w:val="00DE08F9"/>
    <w:rsid w:val="00E02652"/>
    <w:rsid w:val="00E05C4C"/>
    <w:rsid w:val="00E15F88"/>
    <w:rsid w:val="00E15FA4"/>
    <w:rsid w:val="00E16D0C"/>
    <w:rsid w:val="00E1769B"/>
    <w:rsid w:val="00E17F0C"/>
    <w:rsid w:val="00E22EA0"/>
    <w:rsid w:val="00E22EB3"/>
    <w:rsid w:val="00E34C0F"/>
    <w:rsid w:val="00E41470"/>
    <w:rsid w:val="00E502D9"/>
    <w:rsid w:val="00E5611F"/>
    <w:rsid w:val="00E6230A"/>
    <w:rsid w:val="00E63A9D"/>
    <w:rsid w:val="00E67597"/>
    <w:rsid w:val="00E67772"/>
    <w:rsid w:val="00E70522"/>
    <w:rsid w:val="00E748B6"/>
    <w:rsid w:val="00E74CD2"/>
    <w:rsid w:val="00E764C1"/>
    <w:rsid w:val="00E76A1E"/>
    <w:rsid w:val="00E7740E"/>
    <w:rsid w:val="00E82187"/>
    <w:rsid w:val="00E8406F"/>
    <w:rsid w:val="00E858BA"/>
    <w:rsid w:val="00E877F4"/>
    <w:rsid w:val="00E907A0"/>
    <w:rsid w:val="00E97CF8"/>
    <w:rsid w:val="00EA48F2"/>
    <w:rsid w:val="00EA50D9"/>
    <w:rsid w:val="00EB1923"/>
    <w:rsid w:val="00EB6D41"/>
    <w:rsid w:val="00EB787B"/>
    <w:rsid w:val="00EC1EDA"/>
    <w:rsid w:val="00EC23C5"/>
    <w:rsid w:val="00EC78F4"/>
    <w:rsid w:val="00ED13E1"/>
    <w:rsid w:val="00ED1918"/>
    <w:rsid w:val="00ED3CD6"/>
    <w:rsid w:val="00ED71F3"/>
    <w:rsid w:val="00EE060A"/>
    <w:rsid w:val="00EE38D0"/>
    <w:rsid w:val="00EE7A1B"/>
    <w:rsid w:val="00EF1EE0"/>
    <w:rsid w:val="00EF5653"/>
    <w:rsid w:val="00EF789B"/>
    <w:rsid w:val="00EF7E72"/>
    <w:rsid w:val="00F21063"/>
    <w:rsid w:val="00F23BEC"/>
    <w:rsid w:val="00F32BD9"/>
    <w:rsid w:val="00F35A2E"/>
    <w:rsid w:val="00F40E04"/>
    <w:rsid w:val="00F423ED"/>
    <w:rsid w:val="00F424D3"/>
    <w:rsid w:val="00F42CC1"/>
    <w:rsid w:val="00F52785"/>
    <w:rsid w:val="00F54946"/>
    <w:rsid w:val="00F54CBB"/>
    <w:rsid w:val="00F56318"/>
    <w:rsid w:val="00F571DC"/>
    <w:rsid w:val="00F60FF5"/>
    <w:rsid w:val="00F63BC7"/>
    <w:rsid w:val="00F66FF0"/>
    <w:rsid w:val="00F67406"/>
    <w:rsid w:val="00F73A37"/>
    <w:rsid w:val="00F757DB"/>
    <w:rsid w:val="00F808BE"/>
    <w:rsid w:val="00F95FFA"/>
    <w:rsid w:val="00FA080F"/>
    <w:rsid w:val="00FA20B8"/>
    <w:rsid w:val="00FA7CA4"/>
    <w:rsid w:val="00FB0FD4"/>
    <w:rsid w:val="00FB3650"/>
    <w:rsid w:val="00FB3C24"/>
    <w:rsid w:val="00FB4E53"/>
    <w:rsid w:val="00FB4E60"/>
    <w:rsid w:val="00FB5304"/>
    <w:rsid w:val="00FB6C3D"/>
    <w:rsid w:val="00FB77A6"/>
    <w:rsid w:val="00FC0909"/>
    <w:rsid w:val="00FC6D53"/>
    <w:rsid w:val="00FD7658"/>
    <w:rsid w:val="00FE2C92"/>
    <w:rsid w:val="00FE4546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698DC"/>
  <w15:chartTrackingRefBased/>
  <w15:docId w15:val="{11C13682-6FEC-463D-BFC7-F5C2F5FD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47C82"/>
    <w:pPr>
      <w:jc w:val="both"/>
    </w:pPr>
    <w:rPr>
      <w:rFonts w:ascii="AOK Buenos Aires Text" w:hAnsi="AOK Buenos Aires Text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0427F"/>
    <w:pPr>
      <w:keepNext/>
      <w:keepLines/>
      <w:numPr>
        <w:numId w:val="2"/>
      </w:numPr>
      <w:spacing w:before="240" w:after="120" w:line="276" w:lineRule="auto"/>
      <w:outlineLvl w:val="0"/>
    </w:pPr>
    <w:rPr>
      <w:rFonts w:ascii="AOK Buenos Aires Text SemiBold" w:eastAsiaTheme="majorEastAsia" w:hAnsi="AOK Buenos Aires Text SemiBold" w:cstheme="majorBidi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0427F"/>
    <w:pPr>
      <w:keepNext/>
      <w:keepLines/>
      <w:numPr>
        <w:ilvl w:val="1"/>
        <w:numId w:val="2"/>
      </w:numPr>
      <w:spacing w:before="240" w:after="120" w:line="276" w:lineRule="auto"/>
      <w:outlineLvl w:val="1"/>
    </w:pPr>
    <w:rPr>
      <w:rFonts w:ascii="AOK Buenos Aires Text SemiBold" w:eastAsiaTheme="majorEastAsia" w:hAnsi="AOK Buenos Aires Text SemiBold" w:cstheme="majorBidi"/>
      <w:color w:val="17AB4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0427F"/>
    <w:pPr>
      <w:keepNext/>
      <w:keepLines/>
      <w:numPr>
        <w:ilvl w:val="2"/>
        <w:numId w:val="2"/>
      </w:numPr>
      <w:spacing w:before="240" w:after="120"/>
      <w:outlineLvl w:val="2"/>
    </w:pPr>
    <w:rPr>
      <w:rFonts w:ascii="AOK Buenos Aires Text SemiBold" w:eastAsiaTheme="majorEastAsia" w:hAnsi="AOK Buenos Aires Text SemiBold" w:cstheme="majorBidi"/>
      <w:color w:val="000000" w:themeColor="text1"/>
      <w:sz w:val="22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4A661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A661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A661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rsid w:val="004A661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nhideWhenUsed/>
    <w:rsid w:val="004A661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rsid w:val="004A661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B6537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92481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8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406F"/>
  </w:style>
  <w:style w:type="paragraph" w:styleId="Fuzeile">
    <w:name w:val="footer"/>
    <w:basedOn w:val="Standard"/>
    <w:link w:val="FuzeileZchn"/>
    <w:uiPriority w:val="99"/>
    <w:unhideWhenUsed/>
    <w:rsid w:val="00E8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406F"/>
  </w:style>
  <w:style w:type="paragraph" w:styleId="Titel">
    <w:name w:val="Title"/>
    <w:basedOn w:val="Standard"/>
    <w:next w:val="Standard"/>
    <w:link w:val="TitelZchn"/>
    <w:uiPriority w:val="10"/>
    <w:qFormat/>
    <w:rsid w:val="00E840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0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0427F"/>
    <w:rPr>
      <w:rFonts w:ascii="AOK Buenos Aires Text SemiBold" w:eastAsiaTheme="majorEastAsia" w:hAnsi="AOK Buenos Aires Text SemiBold" w:cstheme="majorBidi"/>
      <w:color w:val="005E3F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0427F"/>
    <w:rPr>
      <w:rFonts w:ascii="AOK Buenos Aires Text SemiBold" w:eastAsiaTheme="majorEastAsia" w:hAnsi="AOK Buenos Aires Text SemiBold" w:cstheme="majorBidi"/>
      <w:color w:val="17AB41"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0427F"/>
    <w:rPr>
      <w:rFonts w:ascii="AOK Buenos Aires Text SemiBold" w:eastAsiaTheme="majorEastAsia" w:hAnsi="AOK Buenos Aires Text SemiBold" w:cstheme="majorBidi"/>
      <w:color w:val="000000" w:themeColor="text1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A661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A661E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A661E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rsid w:val="004A661E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rsid w:val="004A66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rsid w:val="004A66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A661E"/>
    <w:pPr>
      <w:numPr>
        <w:numId w:val="0"/>
      </w:numPr>
      <w:spacing w:after="0" w:line="259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4A13CE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828CB"/>
    <w:pPr>
      <w:tabs>
        <w:tab w:val="left" w:pos="880"/>
        <w:tab w:val="right" w:leader="dot" w:pos="9062"/>
      </w:tabs>
      <w:spacing w:after="100"/>
      <w:ind w:left="220" w:firstLine="206"/>
    </w:pPr>
  </w:style>
  <w:style w:type="character" w:styleId="Hyperlink">
    <w:name w:val="Hyperlink"/>
    <w:basedOn w:val="Absatz-Standardschriftart"/>
    <w:uiPriority w:val="99"/>
    <w:unhideWhenUsed/>
    <w:rsid w:val="004A661E"/>
    <w:rPr>
      <w:color w:val="0563C1" w:themeColor="hyperlink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4A66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85565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rsid w:val="00485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MAufzhlung">
    <w:name w:val="NFM_Aufzählung"/>
    <w:basedOn w:val="Standard"/>
    <w:rsid w:val="00E502D9"/>
    <w:pPr>
      <w:numPr>
        <w:numId w:val="3"/>
      </w:numPr>
      <w:tabs>
        <w:tab w:val="left" w:pos="900"/>
      </w:tabs>
      <w:spacing w:before="60" w:after="60" w:line="276" w:lineRule="auto"/>
      <w:jc w:val="left"/>
    </w:pPr>
    <w:rPr>
      <w:rFonts w:ascii="Arial" w:eastAsia="Times New Roman" w:hAnsi="Arial" w:cs="Helvetica"/>
      <w:kern w:val="0"/>
      <w:szCs w:val="20"/>
      <w:lang w:eastAsia="de-DE"/>
      <w14:ligatures w14:val="none"/>
    </w:rPr>
  </w:style>
  <w:style w:type="paragraph" w:customStyle="1" w:styleId="NFMText">
    <w:name w:val="NFM_Text"/>
    <w:basedOn w:val="Standard"/>
    <w:link w:val="NFMTextZchn"/>
    <w:rsid w:val="00E858BA"/>
    <w:pPr>
      <w:tabs>
        <w:tab w:val="left" w:pos="714"/>
        <w:tab w:val="left" w:pos="1152"/>
      </w:tabs>
      <w:spacing w:before="60" w:after="60" w:line="276" w:lineRule="auto"/>
    </w:pPr>
    <w:rPr>
      <w:rFonts w:ascii="Arial" w:eastAsia="Times New Roman" w:hAnsi="Arial" w:cs="Arial"/>
      <w:kern w:val="0"/>
      <w:szCs w:val="20"/>
      <w:lang w:eastAsia="de-DE"/>
      <w14:ligatures w14:val="none"/>
    </w:rPr>
  </w:style>
  <w:style w:type="character" w:customStyle="1" w:styleId="NFMTextZchn">
    <w:name w:val="NFM_Text Zchn"/>
    <w:link w:val="NFMText"/>
    <w:rsid w:val="00E858BA"/>
    <w:rPr>
      <w:rFonts w:ascii="Arial" w:eastAsia="Times New Roman" w:hAnsi="Arial" w:cs="Arial"/>
      <w:kern w:val="0"/>
      <w:sz w:val="20"/>
      <w:szCs w:val="2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27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278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2785"/>
    <w:rPr>
      <w:rFonts w:ascii="AOK Buenos Aires Text" w:hAnsi="AOK Buenos Aires Tex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27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2785"/>
    <w:rPr>
      <w:rFonts w:ascii="AOK Buenos Aires Text" w:hAnsi="AOK Buenos Aires Text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2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2785"/>
    <w:rPr>
      <w:rFonts w:ascii="Segoe UI" w:hAnsi="Segoe UI" w:cs="Segoe UI"/>
      <w:sz w:val="18"/>
      <w:szCs w:val="18"/>
    </w:rPr>
  </w:style>
  <w:style w:type="paragraph" w:styleId="Verzeichnis3">
    <w:name w:val="toc 3"/>
    <w:basedOn w:val="Standard"/>
    <w:next w:val="Standard"/>
    <w:autoRedefine/>
    <w:uiPriority w:val="39"/>
    <w:unhideWhenUsed/>
    <w:rsid w:val="002D0D22"/>
    <w:pPr>
      <w:spacing w:after="100"/>
      <w:ind w:left="440"/>
    </w:pPr>
  </w:style>
  <w:style w:type="paragraph" w:customStyle="1" w:styleId="Default">
    <w:name w:val="Default"/>
    <w:rsid w:val="00E97C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Listenfortsetzung">
    <w:name w:val="List Continue"/>
    <w:basedOn w:val="Standard"/>
    <w:rsid w:val="005845A2"/>
    <w:pPr>
      <w:tabs>
        <w:tab w:val="num" w:pos="851"/>
      </w:tabs>
      <w:spacing w:before="60" w:after="0" w:line="260" w:lineRule="atLeast"/>
      <w:ind w:left="1251" w:hanging="400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styleId="Listenfortsetzung3">
    <w:name w:val="List Continue 3"/>
    <w:basedOn w:val="Listenfortsetzung"/>
    <w:rsid w:val="005845A2"/>
    <w:pPr>
      <w:ind w:left="1702" w:hanging="284"/>
    </w:pPr>
  </w:style>
  <w:style w:type="paragraph" w:customStyle="1" w:styleId="Aufzhlung">
    <w:name w:val="Aufzählung"/>
    <w:basedOn w:val="Listenfortsetzung"/>
    <w:link w:val="AufzhlungZchn"/>
    <w:rsid w:val="005845A2"/>
    <w:pPr>
      <w:ind w:left="1135" w:hanging="284"/>
    </w:pPr>
  </w:style>
  <w:style w:type="character" w:customStyle="1" w:styleId="AufzhlungZchn">
    <w:name w:val="Aufzählung Zchn"/>
    <w:basedOn w:val="Absatz-Standardschriftart"/>
    <w:link w:val="Aufzhlung"/>
    <w:rsid w:val="005845A2"/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AufzhlungHinweistextNachhaltigkeit">
    <w:name w:val="Aufzählung Hinweistext Nachhaltigkeit"/>
    <w:basedOn w:val="Listenfortsetzung"/>
    <w:rsid w:val="005845A2"/>
    <w:pPr>
      <w:shd w:val="clear" w:color="auto" w:fill="9BBB59"/>
      <w:ind w:left="1134" w:hanging="283"/>
    </w:pPr>
  </w:style>
  <w:style w:type="paragraph" w:customStyle="1" w:styleId="StandardMarkierung">
    <w:name w:val="Standard_Markierung"/>
    <w:basedOn w:val="Standard"/>
    <w:rsid w:val="00755F24"/>
    <w:pPr>
      <w:shd w:val="solid" w:color="F6DF96" w:fill="F6DF96"/>
      <w:spacing w:before="120" w:after="0" w:line="260" w:lineRule="atLeast"/>
      <w:ind w:left="851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AufzhlungHinweistext">
    <w:name w:val="Aufzählung Hinweistext"/>
    <w:basedOn w:val="Standard"/>
    <w:rsid w:val="00041541"/>
    <w:pPr>
      <w:numPr>
        <w:numId w:val="1"/>
      </w:numPr>
      <w:shd w:val="clear" w:color="auto" w:fill="F6DF96"/>
      <w:spacing w:before="60" w:after="0" w:line="260" w:lineRule="atLeast"/>
      <w:ind w:left="1135" w:hanging="284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Tabletext9">
    <w:name w:val="Table text (9)"/>
    <w:basedOn w:val="Standard"/>
    <w:rsid w:val="00041541"/>
    <w:pPr>
      <w:spacing w:before="60" w:after="60" w:line="210" w:lineRule="atLeast"/>
      <w:ind w:left="851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Zwischentitel">
    <w:name w:val="Zwischentitel"/>
    <w:basedOn w:val="Standard"/>
    <w:rsid w:val="00041541"/>
    <w:pPr>
      <w:keepNext/>
      <w:suppressAutoHyphens/>
      <w:spacing w:before="240" w:after="0" w:line="260" w:lineRule="atLeast"/>
      <w:ind w:left="851"/>
      <w:jc w:val="left"/>
    </w:pPr>
    <w:rPr>
      <w:rFonts w:ascii="Arial" w:eastAsia="Times New Roman" w:hAnsi="Arial" w:cs="Times New Roman"/>
      <w:b/>
      <w:kern w:val="0"/>
      <w:sz w:val="18"/>
      <w:szCs w:val="20"/>
      <w:lang w:eastAsia="de-DE"/>
      <w14:ligatures w14:val="none"/>
    </w:rPr>
  </w:style>
  <w:style w:type="paragraph" w:customStyle="1" w:styleId="NFMText0">
    <w:name w:val="_NFM_Text"/>
    <w:basedOn w:val="Standard"/>
    <w:rsid w:val="00381614"/>
    <w:pPr>
      <w:tabs>
        <w:tab w:val="left" w:pos="714"/>
        <w:tab w:val="left" w:pos="1152"/>
      </w:tabs>
      <w:spacing w:before="120" w:after="60" w:line="276" w:lineRule="auto"/>
    </w:pPr>
    <w:rPr>
      <w:rFonts w:ascii="Arial" w:eastAsia="Times New Roman" w:hAnsi="Arial" w:cs="Arial"/>
      <w:kern w:val="0"/>
      <w:sz w:val="22"/>
      <w:szCs w:val="20"/>
      <w:lang w:eastAsia="de-DE"/>
      <w14:ligatures w14:val="none"/>
    </w:rPr>
  </w:style>
  <w:style w:type="paragraph" w:customStyle="1" w:styleId="NFMBrieftext">
    <w:name w:val="_NFM_Brieftext"/>
    <w:basedOn w:val="Textkrper2"/>
    <w:rsid w:val="00800802"/>
    <w:pPr>
      <w:tabs>
        <w:tab w:val="left" w:pos="714"/>
        <w:tab w:val="left" w:pos="1152"/>
      </w:tabs>
      <w:spacing w:before="60" w:after="60" w:line="276" w:lineRule="auto"/>
    </w:pPr>
    <w:rPr>
      <w:rFonts w:ascii="Arial" w:eastAsia="Times New Roman" w:hAnsi="Arial" w:cs="Arial"/>
      <w:kern w:val="0"/>
      <w:szCs w:val="20"/>
      <w:lang w:eastAsia="de-DE"/>
      <w14:ligatures w14:val="non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080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0802"/>
    <w:rPr>
      <w:rFonts w:ascii="AOK Buenos Aires Text" w:hAnsi="AOK Buenos Aires Text"/>
      <w:sz w:val="20"/>
    </w:rPr>
  </w:style>
  <w:style w:type="paragraph" w:customStyle="1" w:styleId="Betreff">
    <w:name w:val="Betreff"/>
    <w:basedOn w:val="Standard"/>
    <w:rsid w:val="000E221D"/>
    <w:pPr>
      <w:spacing w:after="0" w:line="240" w:lineRule="auto"/>
      <w:jc w:val="left"/>
    </w:pPr>
    <w:rPr>
      <w:rFonts w:ascii="Arial" w:eastAsia="Times New Roman" w:hAnsi="Arial" w:cs="Times New Roman"/>
      <w:b/>
      <w:kern w:val="0"/>
      <w:sz w:val="22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650B1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Textkrper3">
    <w:name w:val="Body Text 3"/>
    <w:basedOn w:val="Standard"/>
    <w:link w:val="Textkrper3Zchn"/>
    <w:uiPriority w:val="99"/>
    <w:unhideWhenUsed/>
    <w:rsid w:val="00950777"/>
    <w:pPr>
      <w:widowControl w:val="0"/>
      <w:autoSpaceDE w:val="0"/>
      <w:autoSpaceDN w:val="0"/>
      <w:spacing w:after="120" w:line="240" w:lineRule="auto"/>
      <w:jc w:val="left"/>
    </w:pPr>
    <w:rPr>
      <w:rFonts w:ascii="Arial" w:eastAsia="Arial" w:hAnsi="Arial" w:cs="Arial"/>
      <w:kern w:val="0"/>
      <w:sz w:val="16"/>
      <w:szCs w:val="16"/>
      <w:lang w:eastAsia="de-DE" w:bidi="de-DE"/>
      <w14:ligatures w14:val="none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950777"/>
    <w:rPr>
      <w:rFonts w:ascii="Arial" w:eastAsia="Arial" w:hAnsi="Arial" w:cs="Arial"/>
      <w:kern w:val="0"/>
      <w:sz w:val="16"/>
      <w:szCs w:val="16"/>
      <w:lang w:eastAsia="de-DE" w:bidi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01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80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40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885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72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78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1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1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5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67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68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4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1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43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7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625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2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7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7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3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6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2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3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49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44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11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408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48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76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22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7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0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3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94994-724B-4056-97B8-8B9D1C9D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522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AOKN</dc:creator>
  <cp:keywords/>
  <dc:description/>
  <cp:lastModifiedBy>Winter-Jelgerhuis, Astrid</cp:lastModifiedBy>
  <cp:revision>3</cp:revision>
  <cp:lastPrinted>2026-04-30T11:10:00Z</cp:lastPrinted>
  <dcterms:created xsi:type="dcterms:W3CDTF">2026-06-05T10:18:00Z</dcterms:created>
  <dcterms:modified xsi:type="dcterms:W3CDTF">2026-06-05T10:18:00Z</dcterms:modified>
</cp:coreProperties>
</file>